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您好,</w:t>
      </w: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以下為第五</w:t>
      </w:r>
      <w:proofErr w:type="gramStart"/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屆金險獎</w:t>
      </w:r>
      <w:proofErr w:type="gramEnd"/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影片徵件比賽活動資訊以及活動視覺(如附檔)，</w:t>
      </w: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再麻煩您協助</w:t>
      </w:r>
      <w:proofErr w:type="gramStart"/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公告於系上</w:t>
      </w:r>
      <w:proofErr w:type="gramEnd"/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佈告網站，並請鼓勵學生們踴躍參加，</w:t>
      </w: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近日會同步寄出紙本海報，屆時再麻煩您協助張貼於佈告欄，非常感謝！！</w:t>
      </w: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另外也寄出一封給學生的活動EDM至您的信箱，也再麻煩您協助轉發給學生們。</w:t>
      </w: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下方為競賽活動資訊，圖檔請協助放置頁面最上方，呈現方式如下：</w:t>
      </w: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遠雄人壽第五屆「</w:t>
      </w:r>
      <w:proofErr w:type="gramStart"/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金險獎</w:t>
      </w:r>
      <w:proofErr w:type="gramEnd"/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」影片徵件比賽，報名期間自即日起至112年06月20日開放徵件。</w:t>
      </w: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熱烈邀請同學們以「好險有你 Empower Your Life」為主題，拍攝製作長度約3分鐘的短影片，</w:t>
      </w: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首獎獎金10萬元、總獎金35萬元！！活動詳情請上競賽活動網站：</w:t>
      </w:r>
      <w:hyperlink r:id="rId4" w:tgtFrame="_blank" w:history="1">
        <w:r w:rsidRPr="00C2761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https://reurl.cc/a15DYD</w:t>
        </w:r>
      </w:hyperlink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｜</w:t>
      </w:r>
      <w:proofErr w:type="gramEnd"/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投稿期間：即日起～2023/06/20 中午 12:00 止</w:t>
      </w: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proofErr w:type="gramStart"/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｜</w:t>
      </w:r>
      <w:proofErr w:type="gramEnd"/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參加對象：凡就讀大學院校學生(含研究生)，皆可以個人或團隊方式報名。</w:t>
      </w: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proofErr w:type="gramStart"/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｜</w:t>
      </w:r>
      <w:proofErr w:type="gramEnd"/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徵件主題：好險有你 Empower Your Life</w:t>
      </w: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br/>
        <w:t>丨報名方式：透過「</w:t>
      </w:r>
      <w:hyperlink r:id="rId5" w:tgtFrame="_blank" w:history="1">
        <w:r w:rsidRPr="00C2761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競賽活動網站</w:t>
        </w:r>
      </w:hyperlink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」上傳作品，詳細規範請見競賽活動網站。</w:t>
      </w: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以上再麻煩您協助公告</w:t>
      </w: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謝謝您，祝順心</w:t>
      </w:r>
    </w:p>
    <w:p w:rsidR="00C2761D" w:rsidRPr="00C2761D" w:rsidRDefault="00C2761D" w:rsidP="00C2761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2761D">
        <w:rPr>
          <w:rFonts w:ascii="新細明體" w:eastAsia="新細明體" w:hAnsi="新細明體" w:cs="新細明體"/>
          <w:color w:val="000000"/>
          <w:kern w:val="0"/>
          <w:szCs w:val="24"/>
        </w:rPr>
        <w:t>--</w:t>
      </w:r>
    </w:p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0"/>
      </w:tblGrid>
      <w:tr w:rsidR="00C2761D" w:rsidRPr="00C2761D" w:rsidTr="00C2761D">
        <w:trPr>
          <w:trHeight w:val="23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761D" w:rsidRPr="00C2761D" w:rsidRDefault="00C2761D" w:rsidP="00C2761D">
            <w:pPr>
              <w:widowControl/>
              <w:rPr>
                <w:rFonts w:ascii="新細明體" w:eastAsia="新細明體" w:hAnsi="新細明體" w:cs="新細明體"/>
                <w:color w:val="500050"/>
                <w:kern w:val="0"/>
                <w:szCs w:val="24"/>
              </w:rPr>
            </w:pPr>
            <w:r w:rsidRPr="00C2761D">
              <w:rPr>
                <w:rFonts w:ascii="Arial" w:eastAsia="新細明體" w:hAnsi="Arial" w:cs="Arial"/>
                <w:b/>
                <w:bCs/>
                <w:color w:val="444444"/>
                <w:kern w:val="0"/>
                <w:szCs w:val="24"/>
              </w:rPr>
              <w:t xml:space="preserve">Yin Yang| </w:t>
            </w:r>
            <w:r w:rsidRPr="00C2761D">
              <w:rPr>
                <w:rFonts w:ascii="Arial" w:eastAsia="新細明體" w:hAnsi="Arial" w:cs="Arial"/>
                <w:b/>
                <w:bCs/>
                <w:color w:val="444444"/>
                <w:kern w:val="0"/>
                <w:szCs w:val="24"/>
              </w:rPr>
              <w:t>楊茵</w:t>
            </w:r>
            <w:proofErr w:type="gramStart"/>
            <w:r w:rsidRPr="00C2761D">
              <w:rPr>
                <w:rFonts w:ascii="Arial" w:eastAsia="新細明體" w:hAnsi="Arial" w:cs="Arial"/>
                <w:b/>
                <w:bCs/>
                <w:color w:val="444444"/>
                <w:kern w:val="0"/>
                <w:szCs w:val="24"/>
              </w:rPr>
              <w:t>茵</w:t>
            </w:r>
            <w:proofErr w:type="gramEnd"/>
            <w:r w:rsidRPr="00C2761D">
              <w:rPr>
                <w:rFonts w:ascii="PingFang TC Regular" w:eastAsia="新細明體" w:hAnsi="PingFang TC Regular" w:cs="新細明體"/>
                <w:b/>
                <w:bCs/>
                <w:color w:val="444444"/>
                <w:kern w:val="0"/>
                <w:szCs w:val="24"/>
              </w:rPr>
              <w:br/>
            </w:r>
            <w:r w:rsidRPr="00C2761D">
              <w:rPr>
                <w:rFonts w:ascii="Arial" w:eastAsia="新細明體" w:hAnsi="Arial" w:cs="Arial"/>
                <w:color w:val="808080"/>
                <w:kern w:val="0"/>
                <w:sz w:val="20"/>
                <w:szCs w:val="20"/>
              </w:rPr>
              <w:t>Marketing  | </w:t>
            </w:r>
            <w:r w:rsidRPr="00C2761D">
              <w:rPr>
                <w:rFonts w:ascii="PingFang TC Regular" w:eastAsia="新細明體" w:hAnsi="PingFang TC Regular" w:cs="新細明體"/>
                <w:color w:val="808080"/>
                <w:kern w:val="0"/>
                <w:sz w:val="20"/>
                <w:szCs w:val="20"/>
              </w:rPr>
              <w:t>行銷企劃</w:t>
            </w:r>
          </w:p>
          <w:p w:rsidR="00C2761D" w:rsidRPr="00C2761D" w:rsidRDefault="00C2761D" w:rsidP="00C2761D">
            <w:pPr>
              <w:widowControl/>
              <w:rPr>
                <w:rFonts w:ascii="新細明體" w:eastAsia="新細明體" w:hAnsi="新細明體" w:cs="新細明體"/>
                <w:color w:val="500050"/>
                <w:kern w:val="0"/>
                <w:szCs w:val="24"/>
              </w:rPr>
            </w:pPr>
            <w:r w:rsidRPr="00C2761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 P</w:t>
            </w:r>
            <w:r w:rsidRPr="00C2761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02-2696-1368 #14   </w:t>
            </w:r>
            <w:r w:rsidRPr="00C2761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W</w:t>
            </w:r>
            <w:r w:rsidRPr="00C2761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  <w:hyperlink r:id="rId6" w:tgtFrame="_blank" w:history="1">
              <w:r w:rsidRPr="00C2761D">
                <w:rPr>
                  <w:rFonts w:ascii="Garamond" w:eastAsia="新細明體" w:hAnsi="Garamond" w:cs="新細明體"/>
                  <w:color w:val="0B5394"/>
                  <w:kern w:val="0"/>
                  <w:sz w:val="15"/>
                  <w:szCs w:val="15"/>
                  <w:u w:val="single"/>
                </w:rPr>
                <w:t>Web</w:t>
              </w:r>
            </w:hyperlink>
            <w:r w:rsidRPr="00C2761D">
              <w:rPr>
                <w:rFonts w:ascii="Garamond" w:eastAsia="新細明體" w:hAnsi="Garamond" w:cs="新細明體"/>
                <w:color w:val="000000"/>
                <w:kern w:val="0"/>
                <w:sz w:val="15"/>
                <w:szCs w:val="15"/>
              </w:rPr>
              <w:t> l </w:t>
            </w:r>
            <w:hyperlink r:id="rId7" w:tgtFrame="_blank" w:history="1">
              <w:r w:rsidRPr="00C2761D">
                <w:rPr>
                  <w:rFonts w:ascii="Garamond" w:eastAsia="新細明體" w:hAnsi="Garamond" w:cs="新細明體"/>
                  <w:color w:val="0B5394"/>
                  <w:kern w:val="0"/>
                  <w:sz w:val="15"/>
                  <w:szCs w:val="15"/>
                  <w:u w:val="single"/>
                </w:rPr>
                <w:t>Facebook</w:t>
              </w:r>
            </w:hyperlink>
            <w:r w:rsidRPr="00C2761D">
              <w:rPr>
                <w:rFonts w:ascii="Garamond" w:eastAsia="新細明體" w:hAnsi="Garamond" w:cs="新細明體"/>
                <w:color w:val="0B5394"/>
                <w:kern w:val="0"/>
                <w:sz w:val="15"/>
                <w:szCs w:val="15"/>
              </w:rPr>
              <w:t> </w:t>
            </w:r>
            <w:r w:rsidRPr="00C2761D">
              <w:rPr>
                <w:rFonts w:ascii="Garamond" w:eastAsia="新細明體" w:hAnsi="Garamond" w:cs="新細明體"/>
                <w:color w:val="000000"/>
                <w:kern w:val="0"/>
                <w:sz w:val="15"/>
                <w:szCs w:val="15"/>
              </w:rPr>
              <w:t>l </w:t>
            </w:r>
            <w:hyperlink r:id="rId8" w:tgtFrame="_blank" w:history="1">
              <w:r w:rsidRPr="00C2761D">
                <w:rPr>
                  <w:rFonts w:ascii="Garamond" w:eastAsia="新細明體" w:hAnsi="Garamond" w:cs="新細明體"/>
                  <w:color w:val="0000FF"/>
                  <w:kern w:val="0"/>
                  <w:sz w:val="15"/>
                  <w:szCs w:val="15"/>
                  <w:u w:val="single"/>
                </w:rPr>
                <w:t>LinkedIn</w:t>
              </w:r>
            </w:hyperlink>
            <w:r w:rsidRPr="00C2761D">
              <w:rPr>
                <w:rFonts w:ascii="Garamond" w:eastAsia="新細明體" w:hAnsi="Garamond" w:cs="新細明體"/>
                <w:color w:val="0B5394"/>
                <w:kern w:val="0"/>
                <w:sz w:val="15"/>
                <w:szCs w:val="15"/>
              </w:rPr>
              <w:t> </w:t>
            </w:r>
          </w:p>
          <w:p w:rsidR="00C2761D" w:rsidRPr="00C2761D" w:rsidRDefault="00C2761D" w:rsidP="00C2761D">
            <w:pPr>
              <w:widowControl/>
              <w:rPr>
                <w:rFonts w:ascii="新細明體" w:eastAsia="新細明體" w:hAnsi="新細明體" w:cs="新細明體"/>
                <w:color w:val="500050"/>
                <w:kern w:val="0"/>
                <w:szCs w:val="24"/>
              </w:rPr>
            </w:pPr>
            <w:r w:rsidRPr="00C2761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 F</w:t>
            </w:r>
            <w:r w:rsidRPr="00C2761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02-2696-2311           </w:t>
            </w:r>
            <w:r w:rsidRPr="00C2761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E</w:t>
            </w:r>
            <w:r w:rsidRPr="00C2761D">
              <w:rPr>
                <w:rFonts w:ascii="Arial" w:eastAsia="新細明體" w:hAnsi="Arial" w:cs="Arial"/>
                <w:b/>
                <w:bCs/>
                <w:color w:val="0B5394"/>
                <w:kern w:val="0"/>
                <w:sz w:val="20"/>
                <w:szCs w:val="20"/>
              </w:rPr>
              <w:t> </w:t>
            </w:r>
            <w:hyperlink r:id="rId9" w:tgtFrame="_blank" w:history="1">
              <w:r w:rsidRPr="00C2761D">
                <w:rPr>
                  <w:rFonts w:ascii="Garamond" w:eastAsia="新細明體" w:hAnsi="Garamond" w:cs="新細明體"/>
                  <w:color w:val="0B5394"/>
                  <w:kern w:val="0"/>
                  <w:sz w:val="20"/>
                  <w:szCs w:val="20"/>
                  <w:u w:val="single"/>
                </w:rPr>
                <w:t>yin@twfirst.com.tw</w:t>
              </w:r>
            </w:hyperlink>
            <w:r w:rsidRPr="00C2761D">
              <w:rPr>
                <w:rFonts w:ascii="新細明體" w:eastAsia="新細明體" w:hAnsi="新細明體" w:cs="新細明體"/>
                <w:color w:val="500050"/>
                <w:kern w:val="0"/>
                <w:szCs w:val="24"/>
              </w:rPr>
              <w:br/>
            </w:r>
            <w:r w:rsidRPr="00C2761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 A</w:t>
            </w:r>
            <w:r w:rsidRPr="00C2761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221</w:t>
            </w:r>
            <w:hyperlink r:id="rId10" w:tgtFrame="_blank" w:history="1">
              <w:r w:rsidRPr="00C2761D">
                <w:rPr>
                  <w:rFonts w:ascii="PingFang TC Regular" w:eastAsia="新細明體" w:hAnsi="PingFang TC Regular" w:cs="Arial"/>
                  <w:color w:val="0000FF"/>
                  <w:kern w:val="0"/>
                  <w:sz w:val="20"/>
                  <w:szCs w:val="20"/>
                  <w:u w:val="single"/>
                </w:rPr>
                <w:t>新北市汐止區新台五路一段</w:t>
              </w:r>
            </w:hyperlink>
            <w:hyperlink r:id="rId11" w:tgtFrame="_blank" w:history="1">
              <w:r w:rsidRPr="00C2761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98</w:t>
              </w:r>
            </w:hyperlink>
            <w:hyperlink r:id="rId12" w:tgtFrame="_blank" w:history="1">
              <w:r w:rsidRPr="00C2761D">
                <w:rPr>
                  <w:rFonts w:ascii="PingFang TC Regular" w:eastAsia="新細明體" w:hAnsi="PingFang TC Regular" w:cs="Arial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  <w:hyperlink r:id="rId13" w:tgtFrame="_blank" w:history="1">
              <w:r w:rsidRPr="00C2761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16</w:t>
              </w:r>
            </w:hyperlink>
            <w:hyperlink r:id="rId14" w:tgtFrame="_blank" w:history="1">
              <w:r w:rsidRPr="00C2761D">
                <w:rPr>
                  <w:rFonts w:ascii="PingFang TC Regular" w:eastAsia="新細明體" w:hAnsi="PingFang TC Regular" w:cs="Arial"/>
                  <w:color w:val="0000FF"/>
                  <w:kern w:val="0"/>
                  <w:sz w:val="20"/>
                  <w:szCs w:val="20"/>
                  <w:u w:val="single"/>
                </w:rPr>
                <w:t>樓</w:t>
              </w:r>
            </w:hyperlink>
          </w:p>
        </w:tc>
      </w:tr>
    </w:tbl>
    <w:p w:rsidR="004C2C39" w:rsidRPr="00C2761D" w:rsidRDefault="00C2761D">
      <w:bookmarkStart w:id="0" w:name="_GoBack"/>
      <w:bookmarkEnd w:id="0"/>
    </w:p>
    <w:sectPr w:rsidR="004C2C39" w:rsidRPr="00C276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TC Regular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FE"/>
    <w:rsid w:val="001E6350"/>
    <w:rsid w:val="00C2761D"/>
    <w:rsid w:val="00C67684"/>
    <w:rsid w:val="00D2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094E8-556A-48C0-B6CD-2B7097EA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6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276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.linkedin.com/company/%E5%AE%8F%E6%9E%97%E8%B7%A8%E5%AA%92%E9%AB%94%E6%95%B4%E5%90%88%E8%A1%8C%E9%8A%B7" TargetMode="External"/><Relationship Id="rId13" Type="http://schemas.openxmlformats.org/officeDocument/2006/relationships/hyperlink" Target="https://www.google.com/maps/search/%E6%96%B0%E5%8C%97%E5%B8%82%E6%B1%90%E6%AD%A2%E5%8D%80%E6%96%B0%E5%8F%B0%E4%BA%94%E8%B7%AF%E4%B8%80%E6%AE%B5+98+%E8%99%9F+16+%E6%A8%93?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onlin.fans/" TargetMode="External"/><Relationship Id="rId12" Type="http://schemas.openxmlformats.org/officeDocument/2006/relationships/hyperlink" Target="https://www.google.com/maps/search/%E6%96%B0%E5%8C%97%E5%B8%82%E6%B1%90%E6%AD%A2%E5%8D%80%E6%96%B0%E5%8F%B0%E4%BA%94%E8%B7%AF%E4%B8%80%E6%AE%B5+98+%E8%99%9F+16+%E6%A8%93?entry=gmail&amp;source=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nlin-media.com/" TargetMode="External"/><Relationship Id="rId11" Type="http://schemas.openxmlformats.org/officeDocument/2006/relationships/hyperlink" Target="https://www.google.com/maps/search/%E6%96%B0%E5%8C%97%E5%B8%82%E6%B1%90%E6%AD%A2%E5%8D%80%E6%96%B0%E5%8F%B0%E4%BA%94%E8%B7%AF%E4%B8%80%E6%AE%B5+98+%E8%99%9F+16+%E6%A8%93?entry=gmail&amp;source=g" TargetMode="External"/><Relationship Id="rId5" Type="http://schemas.openxmlformats.org/officeDocument/2006/relationships/hyperlink" Target="https://reurl.cc/a15DY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maps/search/%E6%96%B0%E5%8C%97%E5%B8%82%E6%B1%90%E6%AD%A2%E5%8D%80%E6%96%B0%E5%8F%B0%E4%BA%94%E8%B7%AF%E4%B8%80%E6%AE%B5+98+%E8%99%9F+16+%E6%A8%93?entry=gmail&amp;source=g" TargetMode="External"/><Relationship Id="rId4" Type="http://schemas.openxmlformats.org/officeDocument/2006/relationships/hyperlink" Target="https://reurl.cc/a15DYD" TargetMode="External"/><Relationship Id="rId9" Type="http://schemas.openxmlformats.org/officeDocument/2006/relationships/hyperlink" Target="mailto:yin@twfirst.com.tw" TargetMode="External"/><Relationship Id="rId14" Type="http://schemas.openxmlformats.org/officeDocument/2006/relationships/hyperlink" Target="https://www.google.com/maps/search/%E6%96%B0%E5%8C%97%E5%B8%82%E6%B1%90%E6%AD%A2%E5%8D%80%E6%96%B0%E5%8F%B0%E4%BA%94%E8%B7%AF%E4%B8%80%E6%AE%B5+98+%E8%99%9F+16+%E6%A8%93?entry=gmail&amp;source=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張貴萍</dc:creator>
  <cp:keywords/>
  <dc:description/>
  <cp:lastModifiedBy>張貴萍</cp:lastModifiedBy>
  <cp:revision>3</cp:revision>
  <dcterms:created xsi:type="dcterms:W3CDTF">2023-03-01T00:29:00Z</dcterms:created>
  <dcterms:modified xsi:type="dcterms:W3CDTF">2023-03-01T00:29:00Z</dcterms:modified>
</cp:coreProperties>
</file>