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t>連俐俐教授</w:t>
      </w:r>
      <w:r w:rsidRPr="002C5CA1">
        <w:rPr>
          <w:rFonts w:ascii="新細明體" w:eastAsia="新細明體" w:hAnsi="新細明體" w:cs="新細明體"/>
          <w:kern w:val="0"/>
          <w:sz w:val="36"/>
          <w:szCs w:val="36"/>
        </w:rPr>
        <w:t>您好：</w:t>
      </w: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t>我是LEXUS MY FILM短影片競賽工作小組的琬庭，今年賽事與台北電影節密切合作，借助台北電影節的資源，希望能夠發掘更多年輕影界人才，提供更大的舞台，鼓勵影像製作領域的青年嘗試更多元的創作。</w:t>
      </w: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t>希望能與貴系的影像製作課程有更深度的合作，誠邀貴系課堂作業或學生個人創作來件參賽，以2分鐘的短影片作為長片的培養皿，鼓勵學生大膽發揮創意，嘗試千奇百怪的題材與手法，為台灣影視內容實驗出更繽紛的成果。</w:t>
      </w: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t>本次的得獎作品將上到台北電影節影展平台，同時，得獎者有機會參加台北電影節非對外的大師講座與業界影人交流，以及親臨台北電影節頒獎典禮。</w:t>
      </w: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t>若老師需要更多資訊，可以回覆此信，或直接聯繫我02-2511-2567 #891</w:t>
      </w: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t>以下是競賽資訊：</w:t>
      </w: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br/>
        <w:t>1. 主題：我的Amazing我主張</w:t>
      </w: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br/>
        <w:t>2. 影片長度：2分鐘內</w:t>
      </w: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br/>
        <w:t>3. 影片內容與規格皆不限，可以製作成動畫，可不跟品牌或汽車有關，展現自我為主</w:t>
      </w: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br/>
        <w:t>4. 徵件期間：即日起至5/24(三)23:59</w:t>
      </w: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br/>
        <w:t>5. 本屆評審團隊由資深電影導演-朱延平、剪輯指導 雷震卿，金馬新銳視覺設計-陳若宇組成</w:t>
      </w: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C5CA1">
        <w:rPr>
          <w:rFonts w:ascii="Segoe UI Symbol" w:eastAsia="新細明體" w:hAnsi="Segoe UI Symbol" w:cs="Segoe UI Symbol"/>
          <w:kern w:val="0"/>
          <w:sz w:val="27"/>
          <w:szCs w:val="27"/>
        </w:rPr>
        <w:t>🎯</w:t>
      </w: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t>活動詳情</w:t>
      </w:r>
      <w:r w:rsidRPr="002C5CA1">
        <w:rPr>
          <w:rFonts w:ascii="新細明體" w:eastAsia="新細明體" w:hAnsi="新細明體" w:cs="新細明體"/>
          <w:kern w:val="0"/>
          <w:sz w:val="36"/>
          <w:szCs w:val="36"/>
        </w:rPr>
        <w:t>可以查看「2023 LEXUS MY FILM」活動網站</w:t>
      </w: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C5CA1">
        <w:rPr>
          <w:rFonts w:ascii="Segoe UI Symbol" w:eastAsia="新細明體" w:hAnsi="Segoe UI Symbol" w:cs="Segoe UI Symbol"/>
          <w:kern w:val="0"/>
          <w:sz w:val="27"/>
          <w:szCs w:val="27"/>
        </w:rPr>
        <w:t>👉</w:t>
      </w: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t> </w:t>
      </w:r>
      <w:hyperlink r:id="rId6" w:tgtFrame="_blank" w:history="1">
        <w:r w:rsidRPr="002C5CA1">
          <w:rPr>
            <w:rFonts w:ascii="新細明體" w:eastAsia="新細明體" w:hAnsi="新細明體" w:cs="新細明體"/>
            <w:color w:val="0000FF"/>
            <w:kern w:val="0"/>
            <w:sz w:val="27"/>
            <w:szCs w:val="27"/>
            <w:u w:val="single"/>
          </w:rPr>
          <w:t>https://www.lexus.com.tw/lexusmyfilm/</w:t>
        </w:r>
      </w:hyperlink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t xml:space="preserve">Lexus長期致力於發掘年輕影界人才，鼓勵多元創意和題材自由生長。自2015年連續舉辦五屆「新銳影展」，2020年起轉型為「LEXUS MY </w:t>
      </w:r>
      <w:r w:rsidRPr="002C5CA1">
        <w:rPr>
          <w:rFonts w:ascii="新細明體" w:eastAsia="新細明體" w:hAnsi="新細明體" w:cs="新細明體"/>
          <w:kern w:val="0"/>
          <w:sz w:val="27"/>
          <w:szCs w:val="27"/>
        </w:rPr>
        <w:lastRenderedPageBreak/>
        <w:t>FILM 短影片競賽」，八年來競賽活動累積破萬件的優秀影像作品投稿。</w:t>
      </w: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C5CA1">
        <w:rPr>
          <w:rFonts w:ascii="新細明體" w:eastAsia="新細明體" w:hAnsi="新細明體" w:cs="新細明體"/>
          <w:kern w:val="0"/>
          <w:szCs w:val="24"/>
        </w:rPr>
        <w:t>隨信附上本屆活動海報，</w:t>
      </w:r>
    </w:p>
    <w:p w:rsidR="002C5CA1" w:rsidRPr="002C5CA1" w:rsidRDefault="002C5CA1" w:rsidP="002C5CA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C5CA1">
        <w:rPr>
          <w:rFonts w:ascii="新細明體" w:eastAsia="新細明體" w:hAnsi="新細明體" w:cs="新細明體"/>
          <w:kern w:val="0"/>
          <w:szCs w:val="24"/>
        </w:rPr>
        <w:t>如有任何疑問歡迎隨時與我們聯繫，謝謝！</w:t>
      </w:r>
    </w:p>
    <w:p w:rsidR="004C2C39" w:rsidRPr="002C5CA1" w:rsidRDefault="006D5BB3">
      <w:bookmarkStart w:id="0" w:name="_GoBack"/>
      <w:bookmarkEnd w:id="0"/>
    </w:p>
    <w:sectPr w:rsidR="004C2C39" w:rsidRPr="002C5C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B3" w:rsidRDefault="006D5BB3" w:rsidP="002C5CA1">
      <w:r>
        <w:separator/>
      </w:r>
    </w:p>
  </w:endnote>
  <w:endnote w:type="continuationSeparator" w:id="0">
    <w:p w:rsidR="006D5BB3" w:rsidRDefault="006D5BB3" w:rsidP="002C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B3" w:rsidRDefault="006D5BB3" w:rsidP="002C5CA1">
      <w:r>
        <w:separator/>
      </w:r>
    </w:p>
  </w:footnote>
  <w:footnote w:type="continuationSeparator" w:id="0">
    <w:p w:rsidR="006D5BB3" w:rsidRDefault="006D5BB3" w:rsidP="002C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AD"/>
    <w:rsid w:val="001B5EAD"/>
    <w:rsid w:val="001E6350"/>
    <w:rsid w:val="002C5CA1"/>
    <w:rsid w:val="006D5BB3"/>
    <w:rsid w:val="00C6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A1ABB-3EEE-4680-8943-B36257B6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C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CA1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C5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xus.com.tw/lexusmyfil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張貴萍</dc:creator>
  <cp:keywords/>
  <dc:description/>
  <cp:lastModifiedBy>張貴萍</cp:lastModifiedBy>
  <cp:revision>2</cp:revision>
  <dcterms:created xsi:type="dcterms:W3CDTF">2023-03-27T07:42:00Z</dcterms:created>
  <dcterms:modified xsi:type="dcterms:W3CDTF">2023-03-27T07:42:00Z</dcterms:modified>
</cp:coreProperties>
</file>