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68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08"/>
        <w:gridCol w:w="1776"/>
        <w:gridCol w:w="1740"/>
        <w:gridCol w:w="1884"/>
        <w:gridCol w:w="2160"/>
        <w:gridCol w:w="3420"/>
        <w:gridCol w:w="1380"/>
        <w:tblGridChange w:id="0">
          <w:tblGrid>
            <w:gridCol w:w="2008"/>
            <w:gridCol w:w="1776"/>
            <w:gridCol w:w="1740"/>
            <w:gridCol w:w="1884"/>
            <w:gridCol w:w="2160"/>
            <w:gridCol w:w="3420"/>
            <w:gridCol w:w="1380"/>
          </w:tblGrid>
        </w:tblGridChange>
      </w:tblGrid>
      <w:tr>
        <w:trPr>
          <w:trHeight w:val="88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財團法人台北市華視文化教育基金會獎學金申領證明 　　　　　      </w:t>
                </w:r>
              </w:sdtContent>
            </w:sdt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年 </w:t>
                </w:r>
              </w:sdtContent>
            </w:sdt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   月 </w:t>
                </w:r>
              </w:sdtContent>
            </w:sdt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     日</w:t>
                </w:r>
              </w:sdtContent>
            </w:sdt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申請學校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科系年級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學生姓名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獎學金金額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身份證字號(或護照號碼)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戶　　籍　　地　　址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（請詳填鄰里）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領訖蓋章</w:t>
            </w:r>
          </w:p>
        </w:tc>
      </w:tr>
      <w:tr>
        <w:trPr>
          <w:trHeight w:val="94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伍仟元整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（以下空白）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7200"/>
        <w:jc w:val="left"/>
        <w:rPr>
          <w:rFonts w:ascii="華康中明體" w:cs="華康中明體" w:eastAsia="華康中明體" w:hAnsi="華康中明體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華康中明體" w:cs="華康中明體" w:eastAsia="華康中明體" w:hAnsi="華康中明體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本表請加蓋獲獎學生印章和學校(或系所)印信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金梅毛楷書" w:cs="金梅毛楷書" w:eastAsia="金梅毛楷書" w:hAnsi="金梅毛楷書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82"/>
        <w:jc w:val="left"/>
        <w:rPr>
          <w:rFonts w:ascii="金梅毛楷書" w:cs="金梅毛楷書" w:eastAsia="金梅毛楷書" w:hAnsi="金梅毛楷書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金梅毛楷書" w:cs="金梅毛楷書" w:eastAsia="金梅毛楷書" w:hAnsi="金梅毛楷書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填寫範例</w:t>
      </w:r>
    </w:p>
    <w:tbl>
      <w:tblPr>
        <w:tblStyle w:val="Table2"/>
        <w:tblW w:w="14368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08"/>
        <w:gridCol w:w="1776"/>
        <w:gridCol w:w="1740"/>
        <w:gridCol w:w="1884"/>
        <w:gridCol w:w="2160"/>
        <w:gridCol w:w="3420"/>
        <w:gridCol w:w="1380"/>
        <w:tblGridChange w:id="0">
          <w:tblGrid>
            <w:gridCol w:w="2008"/>
            <w:gridCol w:w="1776"/>
            <w:gridCol w:w="1740"/>
            <w:gridCol w:w="1884"/>
            <w:gridCol w:w="2160"/>
            <w:gridCol w:w="3420"/>
            <w:gridCol w:w="1380"/>
          </w:tblGrid>
        </w:tblGridChange>
      </w:tblGrid>
      <w:tr>
        <w:trPr>
          <w:trHeight w:val="88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財團法人台北市華視文化教育基金會獎學金申領證明   　　一○七 年 十一 月 </w:t>
                </w:r>
              </w:sdtContent>
            </w:sdt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ff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(日期先空白)</w:t>
                </w:r>
              </w:sdtContent>
            </w:sdt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 日</w:t>
                </w:r>
              </w:sdtContent>
            </w:sdt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申請學校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科系年級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學生姓名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獎學金金額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身份證字號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戶　　籍　　地　　址</w:t>
                </w:r>
              </w:sdtContent>
            </w:sdt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（請詳填里鄰）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領訖蓋章</w:t>
                </w:r>
              </w:sdtContent>
            </w:sdt>
          </w:p>
        </w:tc>
      </w:tr>
      <w:tr>
        <w:trPr>
          <w:trHeight w:val="940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○○大學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○學系</w:t>
                </w:r>
              </w:sdtContent>
            </w:sdt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 年 級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真 優 秀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伍仟元整</w:t>
                </w:r>
              </w:sdtContent>
            </w:sdt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華康特粗楷體" w:cs="華康特粗楷體" w:eastAsia="華康特粗楷體" w:hAnsi="華康特粗楷體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特粗楷體" w:cs="華康特粗楷體" w:eastAsia="華康特粗楷體" w:hAnsi="華康特粗楷體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d9d9d9" w:val="clear"/>
                <w:vertAlign w:val="baseline"/>
                <w:rtl w:val="0"/>
              </w:rPr>
              <w:t xml:space="preserve">（要大寫）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A123456789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臺北市大安區華聲里1鄰光復南路72巷73號3樓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114300</wp:posOffset>
                      </wp:positionV>
                      <wp:extent cx="657225" cy="46672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022150" y="3551400"/>
                                <a:ext cx="647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全真古印體" w:cs="全真古印體" w:eastAsia="全真古印體" w:hAnsi="全真古印體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0000"/>
                                      <w:sz w:val="30"/>
                                      <w:vertAlign w:val="baseline"/>
                                    </w:rPr>
                                    <w:t xml:space="preserve">真優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全真古印體" w:cs="全真古印體" w:eastAsia="全真古印體" w:hAnsi="全真古印體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0000"/>
                                      <w:sz w:val="3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全真古印體" w:cs="全真古印體" w:eastAsia="全真古印體" w:hAnsi="全真古印體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0000"/>
                                      <w:sz w:val="30"/>
                                      <w:vertAlign w:val="baseline"/>
                                    </w:rPr>
                                    <w:t xml:space="preserve">秀印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全真古印體" w:cs="全真古印體" w:eastAsia="全真古印體" w:hAnsi="全真古印體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0000"/>
                                      <w:sz w:val="3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114300</wp:posOffset>
                      </wp:positionV>
                      <wp:extent cx="657225" cy="46672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7225" cy="466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800100" cy="4572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45950" y="3551400"/>
                                <a:ext cx="800100" cy="457200"/>
                                <a:chOff x="4945950" y="3551400"/>
                                <a:chExt cx="800100" cy="4572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45950" y="3551400"/>
                                  <a:ext cx="800100" cy="457200"/>
                                  <a:chOff x="4670" y="2530"/>
                                  <a:chExt cx="7200" cy="432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670" y="2530"/>
                                    <a:ext cx="7200" cy="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4670" y="2530"/>
                                    <a:ext cx="7200" cy="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800100" cy="4572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0100" cy="457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940" w:hRule="atLeast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（以下空白）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241300</wp:posOffset>
                      </wp:positionV>
                      <wp:extent cx="1039495" cy="277368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4840540" y="2407448"/>
                                <a:ext cx="1010920" cy="274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8575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華康特粗楷體" w:cs="華康特粗楷體" w:eastAsia="華康特粗楷體" w:hAnsi="華康特粗楷體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80"/>
                                      <w:sz w:val="40"/>
                                      <w:vertAlign w:val="baseline"/>
                                    </w:rPr>
                                    <w:t xml:space="preserve">系（所）戳印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華康特粗楷體" w:cs="華康特粗楷體" w:eastAsia="華康特粗楷體" w:hAnsi="華康特粗楷體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80"/>
                                      <w:sz w:val="4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Microsoft JhengHei" w:cs="Microsoft JhengHei" w:eastAsia="Microsoft JhengHei" w:hAnsi="Microsoft JhengHe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0000"/>
                                      <w:sz w:val="32"/>
                                      <w:vertAlign w:val="baseline"/>
                                    </w:rPr>
                                    <w:t xml:space="preserve">(請記得要蓋喔!)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icrosoft JhengHei" w:cs="Microsoft JhengHei" w:eastAsia="Microsoft JhengHei" w:hAnsi="Microsoft JhengHe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0000"/>
                                      <w:sz w:val="3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華康特粗楷體" w:cs="華康特粗楷體" w:eastAsia="華康特粗楷體" w:hAnsi="華康特粗楷體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80"/>
                                      <w:sz w:val="36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241300</wp:posOffset>
                      </wp:positionV>
                      <wp:extent cx="1039495" cy="277368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9495" cy="27736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66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66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(請蓋私章不可直接簽名或用手印)</w:t>
            </w:r>
          </w:p>
        </w:tc>
      </w:tr>
      <w:tr>
        <w:trPr>
          <w:trHeight w:val="940" w:hRule="atLeast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                                                            本表請加蓋獲獎學生印章和學校(或系所)印信</w:t>
          </w:r>
        </w:sdtContent>
      </w:sdt>
    </w:p>
    <w:p w:rsidR="00000000" w:rsidDel="00000000" w:rsidP="00000000" w:rsidRDefault="00000000" w:rsidRPr="00000000" w14:paraId="0000008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華康中明體" w:cs="華康中明體" w:eastAsia="華康中明體" w:hAnsi="華康中明體"/>
          <w:b w:val="0"/>
          <w:i w:val="0"/>
          <w:smallCaps w:val="0"/>
          <w:strike w:val="0"/>
          <w:color w:val="ff0000"/>
          <w:sz w:val="26"/>
          <w:szCs w:val="26"/>
          <w:u w:val="none"/>
          <w:shd w:fill="d9d9d9" w:val="clear"/>
          <w:vertAlign w:val="baseline"/>
        </w:rPr>
      </w:pPr>
      <w:r w:rsidDel="00000000" w:rsidR="00000000" w:rsidRPr="00000000">
        <w:rPr>
          <w:rFonts w:ascii="華康中明體" w:cs="華康中明體" w:eastAsia="華康中明體" w:hAnsi="華康中明體"/>
          <w:b w:val="0"/>
          <w:i w:val="0"/>
          <w:smallCaps w:val="0"/>
          <w:strike w:val="0"/>
          <w:color w:val="ff0000"/>
          <w:sz w:val="26"/>
          <w:szCs w:val="26"/>
          <w:u w:val="none"/>
          <w:shd w:fill="d9d9d9" w:val="clear"/>
          <w:vertAlign w:val="baseline"/>
          <w:rtl w:val="0"/>
        </w:rPr>
        <w:t xml:space="preserve">行距請自行調整以一張A4紙大小為原則，金額、日期等資料請勿塗改以免往返重填影響結報時效。</w:t>
      </w:r>
    </w:p>
    <w:sectPr>
      <w:pgSz w:h="11906" w:w="16838"/>
      <w:pgMar w:bottom="800" w:top="1200" w:left="1240" w:right="124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Gungsuh"/>
  <w:font w:name="PMingLiu"/>
  <w:font w:name="Microsoft JhengHei"/>
  <w:font w:name="華康中明體"/>
  <w:font w:name="Noto Sans Symbols"/>
  <w:font w:name="華康特粗楷體"/>
  <w:font w:name="金梅毛楷書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○"/>
      <w:lvlJc w:val="left"/>
      <w:pPr>
        <w:ind w:left="360" w:hanging="360"/>
      </w:pPr>
      <w:rPr>
        <w:rFonts w:ascii="PMingLiu" w:cs="PMingLiu" w:eastAsia="PMingLiu" w:hAnsi="PMingLiu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※"/>
      <w:lvlJc w:val="left"/>
      <w:pPr>
        <w:ind w:left="360" w:hanging="360"/>
      </w:pPr>
      <w:rPr>
        <w:rFonts w:ascii="PMingLiu" w:cs="PMingLiu" w:eastAsia="PMingLiu" w:hAnsi="PMingLiu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內文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註解方塊文字">
    <w:name w:val="註解方塊文字"/>
    <w:basedOn w:val="內文"/>
    <w:next w:val="註解方塊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TW" w:val="en-US"/>
    </w:r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hRJfWBQSIdWkaBXqcFI/P4Vqgg==">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2015-09-08T03:39:00Z</dcterms:created>
  <dc:creator>PC203</dc:creator>
</cp:coreProperties>
</file>