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A6" w:rsidRPr="004229EE" w:rsidRDefault="00DC7EC3" w:rsidP="0065315D">
      <w:pPr>
        <w:snapToGrid w:val="0"/>
        <w:jc w:val="center"/>
        <w:rPr>
          <w:rFonts w:ascii="微軟正黑體" w:eastAsia="微軟正黑體" w:hAnsi="微軟正黑體"/>
          <w:b/>
          <w:color w:val="000000" w:themeColor="text1"/>
          <w:sz w:val="26"/>
          <w:szCs w:val="26"/>
        </w:rPr>
      </w:pPr>
      <w:bookmarkStart w:id="0" w:name="_GoBack"/>
      <w:bookmarkEnd w:id="0"/>
      <w:r w:rsidRPr="004229EE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公共電視114年</w:t>
      </w:r>
      <w:r w:rsidR="000F2D34" w:rsidRPr="004229EE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下</w:t>
      </w:r>
      <w:r w:rsidRPr="004229EE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學期</w:t>
      </w:r>
      <w:r w:rsidR="000F2D34" w:rsidRPr="004229EE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2</w:t>
      </w:r>
      <w:r w:rsidRPr="004229EE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-</w:t>
      </w:r>
      <w:r w:rsidR="000F2D34" w:rsidRPr="004229EE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6</w:t>
      </w:r>
      <w:r w:rsidRPr="004229EE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月實習生招募</w:t>
      </w:r>
    </w:p>
    <w:p w:rsidR="00DC7EC3" w:rsidRPr="004229EE" w:rsidRDefault="00DC7EC3" w:rsidP="0065315D">
      <w:pPr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 w:rsidRPr="004229EE">
        <w:rPr>
          <w:rFonts w:ascii="微軟正黑體" w:eastAsia="微軟正黑體" w:hAnsi="微軟正黑體" w:hint="eastAsia"/>
          <w:color w:val="000000" w:themeColor="text1"/>
          <w:szCs w:val="24"/>
        </w:rPr>
        <w:t>▲本實習申請僅接受學校統一報名 (學生經錄取後，將與校方簽訂實習合約書)。</w:t>
      </w:r>
    </w:p>
    <w:p w:rsidR="00DC7EC3" w:rsidRPr="004229EE" w:rsidRDefault="00DC7EC3" w:rsidP="0065315D">
      <w:pPr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 w:rsidRPr="004229EE">
        <w:rPr>
          <w:rFonts w:ascii="微軟正黑體" w:eastAsia="微軟正黑體" w:hAnsi="微軟正黑體" w:hint="eastAsia"/>
          <w:color w:val="000000" w:themeColor="text1"/>
          <w:szCs w:val="24"/>
        </w:rPr>
        <w:t>▲報名時間: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即日起至114年</w:t>
      </w:r>
      <w:r w:rsidR="000F2D34" w:rsidRPr="004229EE">
        <w:rPr>
          <w:rFonts w:ascii="微軟正黑體" w:eastAsia="微軟正黑體" w:hAnsi="微軟正黑體" w:hint="eastAsia"/>
          <w:b/>
          <w:color w:val="FF0000"/>
          <w:szCs w:val="24"/>
        </w:rPr>
        <w:t>12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月</w:t>
      </w:r>
      <w:r w:rsidR="006F36D0" w:rsidRPr="004229EE">
        <w:rPr>
          <w:rFonts w:ascii="微軟正黑體" w:eastAsia="微軟正黑體" w:hAnsi="微軟正黑體" w:hint="eastAsia"/>
          <w:b/>
          <w:color w:val="FF0000"/>
          <w:szCs w:val="24"/>
        </w:rPr>
        <w:t>15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日止</w:t>
      </w:r>
      <w:r w:rsidRPr="004229EE">
        <w:rPr>
          <w:rFonts w:ascii="微軟正黑體" w:eastAsia="微軟正黑體" w:hAnsi="微軟正黑體" w:hint="eastAsia"/>
          <w:color w:val="000000" w:themeColor="text1"/>
          <w:szCs w:val="24"/>
        </w:rPr>
        <w:t>。(紙本郵件寄送以郵戳為憑，「公視基金會實習生學校統一報名表」、「公視基金會實習生個人報名表」電子檔請E-mail至intern@pts.org.tw信箱，逾期恕不受理。</w:t>
      </w:r>
    </w:p>
    <w:p w:rsidR="00DC7EC3" w:rsidRPr="004229EE" w:rsidRDefault="00DC7EC3" w:rsidP="004229EE">
      <w:pPr>
        <w:snapToGrid w:val="0"/>
        <w:ind w:rightChars="-177" w:right="-425"/>
        <w:rPr>
          <w:rFonts w:ascii="微軟正黑體" w:eastAsia="微軟正黑體" w:hAnsi="微軟正黑體"/>
          <w:color w:val="000000" w:themeColor="text1"/>
          <w:szCs w:val="24"/>
        </w:rPr>
      </w:pPr>
      <w:r w:rsidRPr="004229EE">
        <w:rPr>
          <w:rFonts w:ascii="微軟正黑體" w:eastAsia="微軟正黑體" w:hAnsi="微軟正黑體" w:hint="eastAsia"/>
          <w:color w:val="000000" w:themeColor="text1"/>
          <w:szCs w:val="24"/>
        </w:rPr>
        <w:t xml:space="preserve">▲實習時間: 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11</w:t>
      </w:r>
      <w:r w:rsidR="000F2D34" w:rsidRPr="004229EE">
        <w:rPr>
          <w:rFonts w:ascii="微軟正黑體" w:eastAsia="微軟正黑體" w:hAnsi="微軟正黑體" w:hint="eastAsia"/>
          <w:b/>
          <w:color w:val="FF0000"/>
          <w:szCs w:val="24"/>
        </w:rPr>
        <w:t>5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年</w:t>
      </w:r>
      <w:r w:rsidR="000F2D34" w:rsidRPr="004229EE">
        <w:rPr>
          <w:rFonts w:ascii="微軟正黑體" w:eastAsia="微軟正黑體" w:hAnsi="微軟正黑體" w:hint="eastAsia"/>
          <w:b/>
          <w:color w:val="FF0000"/>
          <w:szCs w:val="24"/>
        </w:rPr>
        <w:t>2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月</w:t>
      </w:r>
      <w:r w:rsidR="000F2D34" w:rsidRPr="004229EE">
        <w:rPr>
          <w:rFonts w:ascii="微軟正黑體" w:eastAsia="微軟正黑體" w:hAnsi="微軟正黑體" w:hint="eastAsia"/>
          <w:b/>
          <w:color w:val="FF0000"/>
          <w:szCs w:val="24"/>
        </w:rPr>
        <w:t>23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日-115年</w:t>
      </w:r>
      <w:r w:rsidR="000F2D34" w:rsidRPr="004229EE">
        <w:rPr>
          <w:rFonts w:ascii="微軟正黑體" w:eastAsia="微軟正黑體" w:hAnsi="微軟正黑體" w:hint="eastAsia"/>
          <w:b/>
          <w:color w:val="FF0000"/>
          <w:szCs w:val="24"/>
        </w:rPr>
        <w:t>6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月</w:t>
      </w:r>
      <w:r w:rsidR="008453C4" w:rsidRPr="004229EE">
        <w:rPr>
          <w:rFonts w:ascii="微軟正黑體" w:eastAsia="微軟正黑體" w:hAnsi="微軟正黑體" w:hint="eastAsia"/>
          <w:b/>
          <w:color w:val="FF0000"/>
          <w:szCs w:val="24"/>
        </w:rPr>
        <w:t>26</w:t>
      </w:r>
      <w:r w:rsidRPr="004229EE">
        <w:rPr>
          <w:rFonts w:ascii="微軟正黑體" w:eastAsia="微軟正黑體" w:hAnsi="微軟正黑體" w:hint="eastAsia"/>
          <w:b/>
          <w:color w:val="FF0000"/>
          <w:szCs w:val="24"/>
        </w:rPr>
        <w:t>日</w:t>
      </w:r>
      <w:r w:rsidRPr="004229E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8453C4" w:rsidRPr="004229EE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8453C4" w:rsidRPr="004229EE">
        <w:rPr>
          <w:rFonts w:ascii="微軟正黑體" w:eastAsia="微軟正黑體" w:hAnsi="微軟正黑體" w:hint="eastAsia"/>
          <w:b/>
          <w:color w:val="0070C0"/>
          <w:szCs w:val="24"/>
        </w:rPr>
        <w:t>每週至少須到班三整天，週末依各單位需求安排</w:t>
      </w:r>
      <w:r w:rsidR="008453C4" w:rsidRPr="004229EE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Pr="004229E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DC7EC3" w:rsidRPr="0065315D" w:rsidRDefault="00DC7EC3" w:rsidP="0065315D">
      <w:pPr>
        <w:snapToGrid w:val="0"/>
        <w:rPr>
          <w:rFonts w:ascii="微軟正黑體" w:eastAsia="微軟正黑體" w:hAnsi="微軟正黑體"/>
          <w:color w:val="000000" w:themeColor="text1"/>
          <w:sz w:val="22"/>
        </w:rPr>
      </w:pPr>
      <w:r w:rsidRPr="004229EE">
        <w:rPr>
          <w:rFonts w:ascii="微軟正黑體" w:eastAsia="微軟正黑體" w:hAnsi="微軟正黑體" w:hint="eastAsia"/>
          <w:color w:val="000000" w:themeColor="text1"/>
          <w:szCs w:val="24"/>
        </w:rPr>
        <w:t>▲請務必了解本會學生實習辦法及應徵需求，並確認可配合實習相關規定再行提出申請</w:t>
      </w:r>
      <w:r w:rsidRPr="0065315D">
        <w:rPr>
          <w:rFonts w:ascii="微軟正黑體" w:eastAsia="微軟正黑體" w:hAnsi="微軟正黑體" w:hint="eastAsia"/>
          <w:color w:val="000000" w:themeColor="text1"/>
          <w:sz w:val="22"/>
        </w:rPr>
        <w:t>。</w:t>
      </w:r>
    </w:p>
    <w:tbl>
      <w:tblPr>
        <w:tblpPr w:leftFromText="180" w:rightFromText="180" w:vertAnchor="text" w:tblpX="-172" w:tblpY="1"/>
        <w:tblOverlap w:val="never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559"/>
        <w:gridCol w:w="3827"/>
        <w:gridCol w:w="4111"/>
      </w:tblGrid>
      <w:tr w:rsidR="004229EE" w:rsidRPr="004229EE" w:rsidTr="004229EE">
        <w:trPr>
          <w:trHeight w:val="813"/>
        </w:trPr>
        <w:tc>
          <w:tcPr>
            <w:tcW w:w="1545" w:type="dxa"/>
            <w:vAlign w:val="center"/>
          </w:tcPr>
          <w:p w:rsidR="0031248C" w:rsidRPr="004229EE" w:rsidRDefault="0031248C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4229EE">
              <w:rPr>
                <w:rFonts w:ascii="微軟正黑體" w:eastAsia="微軟正黑體" w:hAnsi="微軟正黑體" w:cs="標楷體" w:hint="eastAsia"/>
                <w:b/>
                <w:sz w:val="22"/>
              </w:rPr>
              <w:t>部門</w:t>
            </w:r>
          </w:p>
        </w:tc>
        <w:tc>
          <w:tcPr>
            <w:tcW w:w="1559" w:type="dxa"/>
            <w:vAlign w:val="center"/>
          </w:tcPr>
          <w:p w:rsidR="0031248C" w:rsidRPr="004229EE" w:rsidRDefault="0031248C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4229EE">
              <w:rPr>
                <w:rFonts w:ascii="微軟正黑體" w:eastAsia="微軟正黑體" w:hAnsi="微軟正黑體" w:cs="標楷體" w:hint="eastAsia"/>
                <w:b/>
                <w:sz w:val="22"/>
              </w:rPr>
              <w:t>單位/數量</w:t>
            </w:r>
          </w:p>
        </w:tc>
        <w:tc>
          <w:tcPr>
            <w:tcW w:w="3827" w:type="dxa"/>
            <w:vAlign w:val="center"/>
          </w:tcPr>
          <w:p w:rsidR="0031248C" w:rsidRPr="004229EE" w:rsidRDefault="0031248C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b/>
                <w:sz w:val="22"/>
              </w:rPr>
              <w:t>實習工作內容</w:t>
            </w:r>
          </w:p>
        </w:tc>
        <w:tc>
          <w:tcPr>
            <w:tcW w:w="4111" w:type="dxa"/>
            <w:vAlign w:val="center"/>
          </w:tcPr>
          <w:p w:rsidR="0031248C" w:rsidRPr="004229EE" w:rsidRDefault="0031248C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b/>
                <w:sz w:val="22"/>
              </w:rPr>
              <w:t>應徵需求</w:t>
            </w:r>
          </w:p>
        </w:tc>
      </w:tr>
      <w:tr w:rsidR="004229EE" w:rsidRPr="004229EE" w:rsidTr="004229EE">
        <w:trPr>
          <w:trHeight w:val="152"/>
        </w:trPr>
        <w:tc>
          <w:tcPr>
            <w:tcW w:w="1545" w:type="dxa"/>
            <w:vMerge w:val="restart"/>
          </w:tcPr>
          <w:p w:rsidR="009D2E55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b/>
                <w:sz w:val="22"/>
              </w:rPr>
              <w:t>公</w:t>
            </w:r>
            <w:r w:rsidRPr="004229EE">
              <w:rPr>
                <w:rFonts w:ascii="微軟正黑體" w:eastAsia="微軟正黑體" w:hAnsi="微軟正黑體" w:cs="標楷體" w:hint="eastAsia"/>
                <w:b/>
                <w:sz w:val="22"/>
              </w:rPr>
              <w:t>服暨行銷</w:t>
            </w:r>
            <w:r w:rsidRPr="004229EE">
              <w:rPr>
                <w:rFonts w:ascii="微軟正黑體" w:eastAsia="微軟正黑體" w:hAnsi="微軟正黑體" w:cs="標楷體"/>
                <w:b/>
                <w:sz w:val="22"/>
              </w:rPr>
              <w:t>部</w:t>
            </w:r>
          </w:p>
          <w:p w:rsidR="00B23EB4" w:rsidRPr="004229EE" w:rsidRDefault="00B23EB4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2"/>
              </w:rPr>
              <w:t>共4名</w:t>
            </w:r>
          </w:p>
        </w:tc>
        <w:tc>
          <w:tcPr>
            <w:tcW w:w="1559" w:type="dxa"/>
            <w:vAlign w:val="center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公關組2名</w:t>
            </w:r>
          </w:p>
        </w:tc>
        <w:tc>
          <w:tcPr>
            <w:tcW w:w="3827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協助公視節目宣傳、活動執行、公視導覽，參與記者會、新聞稿撰寫、新媒體行銷宣傳發想與其他庶務工作。</w:t>
            </w:r>
          </w:p>
        </w:tc>
        <w:tc>
          <w:tcPr>
            <w:tcW w:w="4111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喜歡與人溝通互動、口條能力佳、具備修圖及影片剪輯能力為優，對公關與活動執行有興趣者。</w:t>
            </w:r>
          </w:p>
        </w:tc>
      </w:tr>
      <w:tr w:rsidR="004229EE" w:rsidRPr="004229EE" w:rsidTr="004229EE">
        <w:trPr>
          <w:trHeight w:val="530"/>
        </w:trPr>
        <w:tc>
          <w:tcPr>
            <w:tcW w:w="1545" w:type="dxa"/>
            <w:vMerge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Cs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推廣組 1名</w:t>
            </w:r>
          </w:p>
        </w:tc>
        <w:tc>
          <w:tcPr>
            <w:tcW w:w="3827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形象短片拍攝及動腦會議、協助執行相關庶務，活動支援。</w:t>
            </w:r>
          </w:p>
        </w:tc>
        <w:tc>
          <w:tcPr>
            <w:tcW w:w="4111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活潑大方、主動、責任感，配合活動執行、文書處理等庶務工作。</w:t>
            </w:r>
          </w:p>
        </w:tc>
      </w:tr>
      <w:tr w:rsidR="004229EE" w:rsidRPr="004229EE" w:rsidTr="004229EE">
        <w:trPr>
          <w:trHeight w:val="530"/>
        </w:trPr>
        <w:tc>
          <w:tcPr>
            <w:tcW w:w="1545" w:type="dxa"/>
            <w:vMerge/>
          </w:tcPr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74D0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公服組</w:t>
            </w:r>
          </w:p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bCs/>
                <w:sz w:val="22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公民新聞1名</w:t>
            </w:r>
          </w:p>
        </w:tc>
        <w:tc>
          <w:tcPr>
            <w:tcW w:w="3827" w:type="dxa"/>
          </w:tcPr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協助每日製作PeoPo公民新聞報節目、公民新聞平台日常業務、製作影音新聞報導。</w:t>
            </w:r>
          </w:p>
        </w:tc>
        <w:tc>
          <w:tcPr>
            <w:tcW w:w="4111" w:type="dxa"/>
          </w:tcPr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個性活潑、大方、喜愛與人互動、關心新聞時事，具有基本影像剪輯能力者尤佳。</w:t>
            </w:r>
          </w:p>
        </w:tc>
      </w:tr>
      <w:tr w:rsidR="004229EE" w:rsidRPr="004229EE" w:rsidTr="004229EE">
        <w:trPr>
          <w:trHeight w:val="416"/>
        </w:trPr>
        <w:tc>
          <w:tcPr>
            <w:tcW w:w="1545" w:type="dxa"/>
            <w:vMerge w:val="restart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  <w:r w:rsidRPr="004229EE">
              <w:rPr>
                <w:rFonts w:ascii="微軟正黑體" w:eastAsia="微軟正黑體" w:hAnsi="微軟正黑體"/>
                <w:b/>
                <w:sz w:val="22"/>
              </w:rPr>
              <w:t>新聞部</w:t>
            </w:r>
          </w:p>
          <w:p w:rsidR="009D2E55" w:rsidRPr="004229EE" w:rsidRDefault="00B23EB4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共5名</w:t>
            </w:r>
          </w:p>
        </w:tc>
        <w:tc>
          <w:tcPr>
            <w:tcW w:w="1559" w:type="dxa"/>
            <w:vAlign w:val="center"/>
          </w:tcPr>
          <w:p w:rsidR="001674D0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P#新聞實驗室</w:t>
            </w:r>
          </w:p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2名</w:t>
            </w:r>
          </w:p>
        </w:tc>
        <w:tc>
          <w:tcPr>
            <w:tcW w:w="3827" w:type="dxa"/>
            <w:vMerge w:val="restart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新聞編採、節目群製作及協助新聞處理。</w:t>
            </w:r>
          </w:p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※欲應徵之同學請先填妥三項志願(按順序)，我們將以志願序為優先考量。</w:t>
            </w:r>
          </w:p>
        </w:tc>
        <w:tc>
          <w:tcPr>
            <w:tcW w:w="4111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 xml:space="preserve">大專相關科系，修過採寫編輯課程，對網路新聞數位敘事或影音拍剪製作有興趣者。 </w:t>
            </w:r>
          </w:p>
        </w:tc>
      </w:tr>
      <w:tr w:rsidR="004229EE" w:rsidRPr="004229EE" w:rsidTr="004229EE">
        <w:trPr>
          <w:trHeight w:val="416"/>
        </w:trPr>
        <w:tc>
          <w:tcPr>
            <w:tcW w:w="1545" w:type="dxa"/>
            <w:vMerge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74D0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我們的島</w:t>
            </w:r>
          </w:p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1名</w:t>
            </w:r>
          </w:p>
        </w:tc>
        <w:tc>
          <w:tcPr>
            <w:tcW w:w="3827" w:type="dxa"/>
            <w:vMerge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111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對環境、生態議題有熱情，主動積極學習新事務，能配合需求調整到班時間。</w:t>
            </w:r>
          </w:p>
        </w:tc>
      </w:tr>
      <w:tr w:rsidR="004229EE" w:rsidRPr="004229EE" w:rsidTr="004229EE">
        <w:trPr>
          <w:trHeight w:val="416"/>
        </w:trPr>
        <w:tc>
          <w:tcPr>
            <w:tcW w:w="1545" w:type="dxa"/>
            <w:vMerge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74D0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獨立特派員</w:t>
            </w:r>
          </w:p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1名</w:t>
            </w:r>
          </w:p>
        </w:tc>
        <w:tc>
          <w:tcPr>
            <w:tcW w:w="3827" w:type="dxa"/>
            <w:vMerge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111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對新聞專題、深度報導及數位敘事有興趣者。</w:t>
            </w:r>
          </w:p>
        </w:tc>
      </w:tr>
      <w:tr w:rsidR="004229EE" w:rsidRPr="004229EE" w:rsidTr="004229EE">
        <w:trPr>
          <w:trHeight w:val="416"/>
        </w:trPr>
        <w:tc>
          <w:tcPr>
            <w:tcW w:w="1545" w:type="dxa"/>
            <w:vMerge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74D0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東南亞語新聞</w:t>
            </w:r>
          </w:p>
          <w:p w:rsidR="009D2E55" w:rsidRPr="004229EE" w:rsidRDefault="009D2E55" w:rsidP="004229EE">
            <w:pP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1名</w:t>
            </w:r>
          </w:p>
        </w:tc>
        <w:tc>
          <w:tcPr>
            <w:tcW w:w="3827" w:type="dxa"/>
            <w:vMerge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4111" w:type="dxa"/>
          </w:tcPr>
          <w:p w:rsidR="009D2E55" w:rsidRPr="004229EE" w:rsidRDefault="009D2E5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/>
                <w:sz w:val="22"/>
              </w:rPr>
              <w:t>對東南亞語新聞有熱忱者，需</w:t>
            </w:r>
            <w:r w:rsidR="00CC1200" w:rsidRPr="004229EE">
              <w:rPr>
                <w:rFonts w:ascii="微軟正黑體" w:eastAsia="微軟正黑體" w:hAnsi="微軟正黑體" w:hint="eastAsia"/>
                <w:sz w:val="22"/>
              </w:rPr>
              <w:t>精通</w:t>
            </w:r>
            <w:r w:rsidRPr="004229EE">
              <w:rPr>
                <w:rFonts w:ascii="微軟正黑體" w:eastAsia="微軟正黑體" w:hAnsi="微軟正黑體"/>
                <w:sz w:val="22"/>
              </w:rPr>
              <w:t>印尼語、越南語或泰語其中一項(請備註)。</w:t>
            </w:r>
          </w:p>
        </w:tc>
      </w:tr>
      <w:tr w:rsidR="004229EE" w:rsidRPr="004229EE" w:rsidTr="004229EE">
        <w:trPr>
          <w:trHeight w:val="416"/>
        </w:trPr>
        <w:tc>
          <w:tcPr>
            <w:tcW w:w="1545" w:type="dxa"/>
            <w:vMerge w:val="restart"/>
          </w:tcPr>
          <w:p w:rsidR="002A6970" w:rsidRDefault="002A6970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b/>
                <w:sz w:val="22"/>
              </w:rPr>
              <w:t>節目部</w:t>
            </w:r>
          </w:p>
          <w:p w:rsidR="00B23EB4" w:rsidRPr="004229EE" w:rsidRDefault="00B23EB4" w:rsidP="00B23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共4名</w:t>
            </w:r>
          </w:p>
        </w:tc>
        <w:tc>
          <w:tcPr>
            <w:tcW w:w="1559" w:type="dxa"/>
            <w:vAlign w:val="center"/>
          </w:tcPr>
          <w:p w:rsidR="003F67E8" w:rsidRPr="004229EE" w:rsidRDefault="002A6970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綜合節目組</w:t>
            </w:r>
          </w:p>
          <w:p w:rsidR="002A6970" w:rsidRPr="004229EE" w:rsidRDefault="00A4618E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3</w:t>
            </w:r>
            <w:r w:rsidR="002A6970"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名</w:t>
            </w:r>
          </w:p>
        </w:tc>
        <w:tc>
          <w:tcPr>
            <w:tcW w:w="3827" w:type="dxa"/>
          </w:tcPr>
          <w:p w:rsidR="002A6970" w:rsidRPr="004229EE" w:rsidRDefault="003F0A39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綜合節目組</w:t>
            </w:r>
            <w:r w:rsidRPr="004229EE">
              <w:rPr>
                <w:rFonts w:ascii="微軟正黑體" w:eastAsia="微軟正黑體" w:hAnsi="微軟正黑體"/>
                <w:sz w:val="22"/>
              </w:rPr>
              <w:t>3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名：《公</w:t>
            </w:r>
            <w:r w:rsidRPr="004229EE">
              <w:rPr>
                <w:rFonts w:ascii="微軟正黑體" w:eastAsia="微軟正黑體" w:hAnsi="微軟正黑體"/>
                <w:sz w:val="22"/>
              </w:rPr>
              <w:t>視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主題之夜SHOW》、《藝術很有事》</w:t>
            </w:r>
            <w:r w:rsidRPr="004229EE">
              <w:rPr>
                <w:rFonts w:ascii="微軟正黑體" w:eastAsia="微軟正黑體" w:hAnsi="微軟正黑體"/>
                <w:sz w:val="22"/>
              </w:rPr>
              <w:t>、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《</w:t>
            </w:r>
            <w:r w:rsidRPr="004229EE">
              <w:rPr>
                <w:rFonts w:ascii="微軟正黑體" w:eastAsia="微軟正黑體" w:hAnsi="微軟正黑體"/>
                <w:sz w:val="22"/>
              </w:rPr>
              <w:t>浩克慢遊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》各1名。</w:t>
            </w:r>
          </w:p>
        </w:tc>
        <w:tc>
          <w:tcPr>
            <w:tcW w:w="4111" w:type="dxa"/>
            <w:vMerge w:val="restart"/>
          </w:tcPr>
          <w:p w:rsidR="002A6970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標楷體" w:hint="eastAsia"/>
                <w:sz w:val="22"/>
              </w:rPr>
              <w:t>節目製作工作包羅萬象，</w:t>
            </w: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歡迎對棚內、外景、兒少、實境等節目製作有興趣、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</w:rPr>
              <w:t>願意接受各種任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務指派，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</w:rPr>
              <w:t>並</w:t>
            </w: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能主動積極學習新事物者；能配合需求調整到班時間。</w:t>
            </w:r>
          </w:p>
        </w:tc>
      </w:tr>
      <w:tr w:rsidR="004229EE" w:rsidRPr="004229EE" w:rsidTr="004229EE">
        <w:trPr>
          <w:trHeight w:val="416"/>
        </w:trPr>
        <w:tc>
          <w:tcPr>
            <w:tcW w:w="1545" w:type="dxa"/>
            <w:vMerge/>
          </w:tcPr>
          <w:p w:rsidR="002A6970" w:rsidRPr="004229EE" w:rsidRDefault="002A6970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A6970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兒</w:t>
            </w:r>
            <w:r w:rsidRPr="004229EE">
              <w:rPr>
                <w:rFonts w:ascii="微軟正黑體" w:eastAsia="微軟正黑體" w:hAnsi="微軟正黑體"/>
                <w:sz w:val="22"/>
              </w:rPr>
              <w:t>少中心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學齡</w:t>
            </w:r>
            <w:r w:rsidRPr="004229EE">
              <w:rPr>
                <w:rFonts w:ascii="微軟正黑體" w:eastAsia="微軟正黑體" w:hAnsi="微軟正黑體"/>
                <w:sz w:val="22"/>
              </w:rPr>
              <w:t>前組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1名</w:t>
            </w: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 xml:space="preserve"> </w:t>
            </w:r>
          </w:p>
        </w:tc>
        <w:tc>
          <w:tcPr>
            <w:tcW w:w="3827" w:type="dxa"/>
          </w:tcPr>
          <w:p w:rsidR="002A6970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《新聞超小號》1名</w:t>
            </w:r>
            <w:r w:rsidR="00F12BD1" w:rsidRPr="004229EE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4229EE">
              <w:rPr>
                <w:rFonts w:ascii="微軟正黑體" w:eastAsia="微軟正黑體" w:hAnsi="微軟正黑體" w:hint="eastAsia"/>
                <w:bCs/>
                <w:sz w:val="22"/>
              </w:rPr>
              <w:t>限新聞系</w:t>
            </w:r>
            <w:r w:rsidR="00F12BD1" w:rsidRPr="004229EE">
              <w:rPr>
                <w:rFonts w:ascii="微軟正黑體" w:eastAsia="微軟正黑體" w:hAnsi="微軟正黑體" w:hint="eastAsia"/>
                <w:bCs/>
                <w:sz w:val="22"/>
              </w:rPr>
              <w:t>)</w:t>
            </w:r>
            <w:r w:rsidRPr="004229EE">
              <w:rPr>
                <w:rFonts w:ascii="微軟正黑體" w:eastAsia="微軟正黑體" w:hAnsi="微軟正黑體"/>
                <w:bCs/>
                <w:sz w:val="22"/>
              </w:rPr>
              <w:t>。</w:t>
            </w:r>
          </w:p>
        </w:tc>
        <w:tc>
          <w:tcPr>
            <w:tcW w:w="4111" w:type="dxa"/>
            <w:vMerge/>
          </w:tcPr>
          <w:p w:rsidR="002A6970" w:rsidRPr="004229EE" w:rsidRDefault="002A6970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</w:p>
        </w:tc>
      </w:tr>
      <w:tr w:rsidR="004229EE" w:rsidRPr="004229EE" w:rsidTr="004229EE">
        <w:trPr>
          <w:trHeight w:val="1542"/>
        </w:trPr>
        <w:tc>
          <w:tcPr>
            <w:tcW w:w="1545" w:type="dxa"/>
            <w:vMerge w:val="restart"/>
          </w:tcPr>
          <w:p w:rsidR="003F0A39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b/>
                <w:sz w:val="22"/>
                <w:highlight w:val="white"/>
              </w:rPr>
              <w:t>製作部</w:t>
            </w:r>
          </w:p>
          <w:p w:rsidR="00B23EB4" w:rsidRPr="004229EE" w:rsidRDefault="00B23EB4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共6名</w:t>
            </w: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製作組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攝影助理1名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燈光助理2名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成音助理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2</w:t>
            </w: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外景、OB轉播作業，棚內錄影。</w:t>
            </w:r>
          </w:p>
        </w:tc>
        <w:tc>
          <w:tcPr>
            <w:tcW w:w="4111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主動積極，細心負責，可配合排班出勤，對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攝影、</w:t>
            </w: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燈光、成音有興趣者。</w:t>
            </w:r>
          </w:p>
        </w:tc>
      </w:tr>
      <w:tr w:rsidR="004229EE" w:rsidRPr="004229EE" w:rsidTr="004229EE">
        <w:trPr>
          <w:trHeight w:val="380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  <w:highlight w:val="white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副控組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視訊助理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OB轉播作業，棚內錄影</w:t>
            </w: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。</w:t>
            </w:r>
          </w:p>
        </w:tc>
        <w:tc>
          <w:tcPr>
            <w:tcW w:w="4111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主動積極，細心負責，可配合排班出勤，對副控設備有興趣者。</w:t>
            </w:r>
          </w:p>
        </w:tc>
      </w:tr>
      <w:tr w:rsidR="004229EE" w:rsidRPr="004229EE" w:rsidTr="004229EE">
        <w:trPr>
          <w:trHeight w:val="664"/>
        </w:trPr>
        <w:tc>
          <w:tcPr>
            <w:tcW w:w="1545" w:type="dxa"/>
            <w:vMerge w:val="restart"/>
          </w:tcPr>
          <w:p w:rsidR="003F0A39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  <w:t>資訊部</w:t>
            </w:r>
          </w:p>
          <w:p w:rsidR="00B23EB4" w:rsidRPr="004229EE" w:rsidRDefault="00B23EB4" w:rsidP="00B23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共4名</w:t>
            </w: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資訊管理組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2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GCP、AWS雲端系統維護支援。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PC處理、系統維運。</w:t>
            </w:r>
          </w:p>
        </w:tc>
        <w:tc>
          <w:tcPr>
            <w:tcW w:w="4111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資訊相關科系，對雲端環境、雲計算、雲備援有相關知識與熱誠者。</w:t>
            </w: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熟PC與系統架構者佳。</w:t>
            </w:r>
          </w:p>
        </w:tc>
      </w:tr>
      <w:tr w:rsidR="004229EE" w:rsidRPr="004229EE" w:rsidTr="004229EE">
        <w:trPr>
          <w:trHeight w:val="664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資訊安全組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雲端／地端／IT／OT 資安協防。</w:t>
            </w:r>
          </w:p>
        </w:tc>
        <w:tc>
          <w:tcPr>
            <w:tcW w:w="4111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資訊相關科系，對資訊資通系統安全有相關知識與熱誠者。</w:t>
            </w:r>
          </w:p>
        </w:tc>
      </w:tr>
      <w:tr w:rsidR="004229EE" w:rsidRPr="004229EE" w:rsidTr="004229EE">
        <w:trPr>
          <w:trHeight w:val="664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媒體資材組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GCP、AWS雲端/地端 媒資管理系統備份支援。</w:t>
            </w:r>
          </w:p>
        </w:tc>
        <w:tc>
          <w:tcPr>
            <w:tcW w:w="4111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資訊/大傳相關科系，對雲端系統應用與備援有相關知識與熱誠者。</w:t>
            </w:r>
          </w:p>
        </w:tc>
      </w:tr>
      <w:tr w:rsidR="004229EE" w:rsidRPr="004229EE" w:rsidTr="004229EE">
        <w:trPr>
          <w:trHeight w:val="836"/>
        </w:trPr>
        <w:tc>
          <w:tcPr>
            <w:tcW w:w="1545" w:type="dxa"/>
            <w:vMerge w:val="restart"/>
          </w:tcPr>
          <w:p w:rsidR="003F0A39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b/>
                <w:sz w:val="22"/>
              </w:rPr>
              <w:t>數位內容部</w:t>
            </w:r>
          </w:p>
          <w:p w:rsidR="00B23EB4" w:rsidRPr="004229EE" w:rsidRDefault="00B23EB4" w:rsidP="00B23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共7名</w:t>
            </w: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發行組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商品企劃1名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協助宣傳物製作 </w:t>
            </w: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實體商品出貨與寄送</w:t>
            </w: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，以及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其它交辦事項</w:t>
            </w:r>
          </w:p>
        </w:tc>
        <w:tc>
          <w:tcPr>
            <w:tcW w:w="4111" w:type="dxa"/>
          </w:tcPr>
          <w:p w:rsidR="003F0A39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應用基本修圖與圖像處理</w:t>
            </w:r>
            <w:r w:rsidR="003F67E8"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協助資料整理</w:t>
            </w:r>
            <w:r w:rsidR="00F12BD1"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與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撰寫社群平台</w:t>
            </w:r>
            <w:r w:rsidR="003F67E8"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宣傳文案</w:t>
            </w:r>
            <w:r w:rsidR="003F67E8"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(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如Facebook</w:t>
            </w:r>
            <w:r w:rsidR="003F67E8"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)</w:t>
            </w:r>
            <w:r w:rsidR="00F12BD1"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操作與練習基礎剪接、Photoshop 與 Illustrator 等設計工具</w:t>
            </w:r>
          </w:p>
        </w:tc>
      </w:tr>
      <w:tr w:rsidR="004229EE" w:rsidRPr="004229EE" w:rsidTr="004229EE">
        <w:trPr>
          <w:trHeight w:val="836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發行組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媒體發行助理1名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協助彙整影音市場發行資訊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</w:rPr>
              <w:t>、及</w:t>
            </w:r>
            <w:r w:rsidRPr="004229EE">
              <w:rPr>
                <w:rFonts w:ascii="微軟正黑體" w:eastAsia="微軟正黑體" w:hAnsi="微軟正黑體" w:cs="標楷體"/>
                <w:sz w:val="22"/>
              </w:rPr>
              <w:t>製作版權片庫素材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</w:rPr>
              <w:t>及</w:t>
            </w:r>
            <w:r w:rsidRPr="004229EE">
              <w:rPr>
                <w:rFonts w:ascii="微軟正黑體" w:eastAsia="微軟正黑體" w:hAnsi="微軟正黑體" w:cs="標楷體"/>
                <w:sz w:val="22"/>
              </w:rPr>
              <w:t>發行資料庫</w:t>
            </w:r>
          </w:p>
        </w:tc>
        <w:tc>
          <w:tcPr>
            <w:tcW w:w="4111" w:type="dxa"/>
          </w:tcPr>
          <w:p w:rsidR="003F0A39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對國內外影音內容具高度興趣，樂於接觸影視與媒體相關知識</w:t>
            </w:r>
            <w:r w:rsidR="00F12BD1"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；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願意學習並運用 Excel、Canva 等工具，在實習中提升資料處理與簡報能力</w:t>
            </w:r>
            <w:r w:rsidR="00F12BD1"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；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細心負責，並能透過實習機會持續增進英文閱讀與書寫溝通能力</w:t>
            </w:r>
            <w:r w:rsidR="003F67E8"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。</w:t>
            </w:r>
          </w:p>
        </w:tc>
      </w:tr>
      <w:tr w:rsidR="004229EE" w:rsidRPr="004229EE" w:rsidTr="004229EE">
        <w:trPr>
          <w:trHeight w:val="836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公視+內容管理系統1名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節目轉檔上架與維護</w:t>
            </w:r>
          </w:p>
        </w:tc>
        <w:tc>
          <w:tcPr>
            <w:tcW w:w="4111" w:type="dxa"/>
          </w:tcPr>
          <w:p w:rsidR="003F0A39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資訊科學、資訊管理、資訊工程等相關專業為佳，在團隊中能夠有效地合作、協調，並且願意與他人分享知識和經驗。實習生將可了解串流影音平台上架與營運方式。</w:t>
            </w:r>
          </w:p>
        </w:tc>
      </w:tr>
      <w:tr w:rsidR="004229EE" w:rsidRPr="004229EE" w:rsidTr="004229EE">
        <w:trPr>
          <w:trHeight w:val="1022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公視+營運行銷1</w:t>
            </w: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後台資料維護</w:t>
            </w:r>
          </w:p>
        </w:tc>
        <w:tc>
          <w:tcPr>
            <w:tcW w:w="4111" w:type="dxa"/>
            <w:vAlign w:val="center"/>
          </w:tcPr>
          <w:p w:rsidR="003F0A39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具備豐富的創意和想像力，能夠提出吸引人的內容行銷策略和創意點子，吸引用戶觀看串流平台的內容。實習生將可了解串流影音平台營運與行銷流程。</w:t>
            </w:r>
          </w:p>
        </w:tc>
      </w:tr>
      <w:tr w:rsidR="004229EE" w:rsidRPr="004229EE" w:rsidTr="004229EE">
        <w:trPr>
          <w:trHeight w:val="836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觀點同不同+劇夠1名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圖文校對、SEO優化</w:t>
            </w:r>
          </w:p>
        </w:tc>
        <w:tc>
          <w:tcPr>
            <w:tcW w:w="4111" w:type="dxa"/>
          </w:tcPr>
          <w:p w:rsidR="003F0A39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具備相關的新聞、傳播、媒體等相關專業背景，擁有良好的中文寫作與圖片編輯能力。實習生將可了解搜尋引擎最佳化之基礎知識</w:t>
            </w:r>
            <w:r w:rsidRPr="004229EE">
              <w:rPr>
                <w:rFonts w:ascii="微軟正黑體" w:eastAsia="微軟正黑體" w:hAnsi="微軟正黑體" w:cs="Arial"/>
                <w:shd w:val="clear" w:color="auto" w:fill="FFFFFF"/>
              </w:rPr>
              <w:t>。</w:t>
            </w:r>
          </w:p>
        </w:tc>
      </w:tr>
      <w:tr w:rsidR="004229EE" w:rsidRPr="004229EE" w:rsidTr="004229EE">
        <w:trPr>
          <w:trHeight w:val="836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社群媒體1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</w:rPr>
              <w:t>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社群影音內容製作</w:t>
            </w:r>
          </w:p>
        </w:tc>
        <w:tc>
          <w:tcPr>
            <w:tcW w:w="4111" w:type="dxa"/>
          </w:tcPr>
          <w:p w:rsidR="003F0A39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對數據有興趣，並具備基本的數據分析能力，能夠分析用戶數據、行銷效果等數據，並據此調整行銷策略。實習生將可了解社群行銷邏輯與模式。</w:t>
            </w:r>
          </w:p>
        </w:tc>
      </w:tr>
      <w:tr w:rsidR="004229EE" w:rsidRPr="004229EE" w:rsidTr="004229EE">
        <w:trPr>
          <w:trHeight w:val="836"/>
        </w:trPr>
        <w:tc>
          <w:tcPr>
            <w:tcW w:w="1545" w:type="dxa"/>
            <w:vMerge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Vtuber1名</w:t>
            </w:r>
          </w:p>
        </w:tc>
        <w:tc>
          <w:tcPr>
            <w:tcW w:w="3827" w:type="dxa"/>
          </w:tcPr>
          <w:p w:rsidR="003F0A39" w:rsidRPr="004229EE" w:rsidRDefault="003F0A39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節目內容企劃與直播協助</w:t>
            </w:r>
          </w:p>
        </w:tc>
        <w:tc>
          <w:tcPr>
            <w:tcW w:w="4111" w:type="dxa"/>
          </w:tcPr>
          <w:p w:rsidR="003F0A39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對動漫、遊戲、虛擬文化等有濃厚的興趣和了解，能夠與觀眾分享相關話題和內容，並具備基本的影音製作能力，包括錄製、編輯、後期製作等。實習生將可了解虛擬直播主營運方式。</w:t>
            </w:r>
          </w:p>
        </w:tc>
      </w:tr>
      <w:tr w:rsidR="004229EE" w:rsidRPr="004229EE" w:rsidTr="004229EE">
        <w:trPr>
          <w:trHeight w:val="419"/>
        </w:trPr>
        <w:tc>
          <w:tcPr>
            <w:tcW w:w="1545" w:type="dxa"/>
            <w:vMerge w:val="restart"/>
          </w:tcPr>
          <w:p w:rsidR="00AE78E7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  <w:t>國際暨策略發展部</w:t>
            </w:r>
          </w:p>
          <w:p w:rsidR="00B23EB4" w:rsidRPr="004229EE" w:rsidRDefault="00B23EB4" w:rsidP="00B23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共2名</w:t>
            </w:r>
          </w:p>
        </w:tc>
        <w:tc>
          <w:tcPr>
            <w:tcW w:w="1559" w:type="dxa"/>
            <w:vAlign w:val="center"/>
          </w:tcPr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國際傳播組</w:t>
            </w:r>
          </w:p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1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名</w:t>
            </w:r>
          </w:p>
        </w:tc>
        <w:tc>
          <w:tcPr>
            <w:tcW w:w="3827" w:type="dxa"/>
          </w:tcPr>
          <w:p w:rsidR="00AE78E7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機動支援下列業務：臺灣國際兒童影展、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國際報展</w:t>
            </w: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、國際合製等。依實際能力及專長，可能工作內容包括影音文字資料整理、宣傳文稿撰寫、現場工作等。</w:t>
            </w:r>
          </w:p>
        </w:tc>
        <w:tc>
          <w:tcPr>
            <w:tcW w:w="4111" w:type="dxa"/>
          </w:tcPr>
          <w:p w:rsidR="00AE78E7" w:rsidRPr="004229EE" w:rsidRDefault="00A92035" w:rsidP="004229EE">
            <w:pPr>
              <w:widowControl/>
              <w:snapToGrid w:val="0"/>
              <w:ind w:hanging="2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4229EE">
              <w:rPr>
                <w:rFonts w:ascii="微軟正黑體" w:eastAsia="微軟正黑體" w:hAnsi="微軟正黑體" w:cs="新細明體"/>
                <w:kern w:val="0"/>
                <w:sz w:val="22"/>
              </w:rPr>
              <w:t>基本影音處理及文書處理能力</w:t>
            </w:r>
            <w:r w:rsidR="00F12BD1"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；</w:t>
            </w:r>
            <w:r w:rsidRPr="004229EE">
              <w:rPr>
                <w:rFonts w:ascii="微軟正黑體" w:eastAsia="微軟正黑體" w:hAnsi="微軟正黑體" w:cs="新細明體"/>
                <w:kern w:val="0"/>
                <w:sz w:val="22"/>
              </w:rPr>
              <w:t>英語書信及閱讀能力佳者優先考慮</w:t>
            </w:r>
            <w:r w:rsidR="00F12BD1"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；</w:t>
            </w:r>
            <w:r w:rsidRPr="004229EE">
              <w:rPr>
                <w:rFonts w:ascii="微軟正黑體" w:eastAsia="微軟正黑體" w:hAnsi="微軟正黑體" w:cs="新細明體"/>
                <w:kern w:val="0"/>
                <w:sz w:val="22"/>
              </w:rPr>
              <w:t>細心、認真</w:t>
            </w:r>
            <w:r w:rsidR="00F12BD1"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；</w:t>
            </w:r>
            <w:r w:rsidRPr="004229EE">
              <w:rPr>
                <w:rFonts w:ascii="微軟正黑體" w:eastAsia="微軟正黑體" w:hAnsi="微軟正黑體" w:cs="新細明體"/>
                <w:kern w:val="0"/>
                <w:sz w:val="22"/>
              </w:rPr>
              <w:t>需</w:t>
            </w:r>
            <w:r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線上</w:t>
            </w:r>
            <w:r w:rsidRPr="004229EE">
              <w:rPr>
                <w:rFonts w:ascii="微軟正黑體" w:eastAsia="微軟正黑體" w:hAnsi="微軟正黑體" w:cs="新細明體"/>
                <w:kern w:val="0"/>
                <w:sz w:val="22"/>
              </w:rPr>
              <w:t>面試。</w:t>
            </w:r>
          </w:p>
        </w:tc>
      </w:tr>
      <w:tr w:rsidR="004229EE" w:rsidRPr="004229EE" w:rsidTr="004229EE">
        <w:trPr>
          <w:trHeight w:val="740"/>
        </w:trPr>
        <w:tc>
          <w:tcPr>
            <w:tcW w:w="1545" w:type="dxa"/>
            <w:vMerge/>
          </w:tcPr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2035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策略發展</w:t>
            </w: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組</w:t>
            </w:r>
          </w:p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AE78E7" w:rsidRPr="004229EE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協助AI手語資料庫專案─參與棚內手語錄影、查找資料</w:t>
            </w:r>
          </w:p>
        </w:tc>
        <w:tc>
          <w:tcPr>
            <w:tcW w:w="4111" w:type="dxa"/>
          </w:tcPr>
          <w:p w:rsidR="00A92035" w:rsidRPr="004229EE" w:rsidRDefault="00A92035" w:rsidP="004229EE">
            <w:pPr>
              <w:widowControl/>
              <w:snapToGrid w:val="0"/>
              <w:ind w:hanging="2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具備英/日/韓文閱讀能力(至少1種)</w:t>
            </w:r>
            <w:r w:rsidR="00F12BD1"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；</w:t>
            </w:r>
          </w:p>
          <w:p w:rsidR="008021CC" w:rsidRPr="004229EE" w:rsidRDefault="00A92035" w:rsidP="004229EE">
            <w:pPr>
              <w:widowControl/>
              <w:snapToGrid w:val="0"/>
              <w:ind w:hanging="2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資料搜尋能力</w:t>
            </w:r>
            <w:r w:rsidR="00F12BD1"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；</w:t>
            </w:r>
            <w:r w:rsidRPr="004229EE">
              <w:rPr>
                <w:rFonts w:ascii="微軟正黑體" w:eastAsia="微軟正黑體" w:hAnsi="微軟正黑體" w:cs="新細明體"/>
                <w:kern w:val="0"/>
                <w:sz w:val="22"/>
              </w:rPr>
              <w:t>需</w:t>
            </w:r>
            <w:r w:rsidRPr="004229EE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線上</w:t>
            </w:r>
            <w:r w:rsidRPr="004229EE">
              <w:rPr>
                <w:rFonts w:ascii="微軟正黑體" w:eastAsia="微軟正黑體" w:hAnsi="微軟正黑體" w:cs="新細明體"/>
                <w:kern w:val="0"/>
                <w:sz w:val="22"/>
              </w:rPr>
              <w:t>面試。</w:t>
            </w:r>
          </w:p>
        </w:tc>
      </w:tr>
      <w:tr w:rsidR="004229EE" w:rsidRPr="004229EE" w:rsidTr="004229EE">
        <w:trPr>
          <w:trHeight w:val="636"/>
        </w:trPr>
        <w:tc>
          <w:tcPr>
            <w:tcW w:w="1545" w:type="dxa"/>
            <w:vMerge w:val="restart"/>
          </w:tcPr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B23EB4">
              <w:rPr>
                <w:rFonts w:ascii="微軟正黑體" w:eastAsia="微軟正黑體" w:hAnsi="微軟正黑體" w:cs="標楷體"/>
                <w:b/>
                <w:sz w:val="22"/>
                <w:highlight w:val="white"/>
              </w:rPr>
              <w:t>臺語台</w:t>
            </w:r>
          </w:p>
          <w:p w:rsidR="00B23EB4" w:rsidRPr="00B23EB4" w:rsidRDefault="00B23EB4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hint="eastAsia"/>
                <w:b/>
                <w:sz w:val="22"/>
              </w:rPr>
              <w:t>共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8</w:t>
            </w:r>
            <w:r w:rsidRPr="00B23EB4">
              <w:rPr>
                <w:rFonts w:ascii="微軟正黑體" w:eastAsia="微軟正黑體" w:hAnsi="微軟正黑體" w:hint="eastAsia"/>
                <w:b/>
                <w:sz w:val="22"/>
              </w:rPr>
              <w:t>名</w:t>
            </w:r>
          </w:p>
        </w:tc>
        <w:tc>
          <w:tcPr>
            <w:tcW w:w="1559" w:type="dxa"/>
            <w:vAlign w:val="center"/>
          </w:tcPr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新聞部</w:t>
            </w:r>
          </w:p>
          <w:p w:rsidR="00A92035" w:rsidRPr="00B23EB4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台灣記事簿</w:t>
            </w:r>
          </w:p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AE78E7" w:rsidRPr="00B23EB4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協助新聞專題處理。</w:t>
            </w:r>
          </w:p>
        </w:tc>
        <w:tc>
          <w:tcPr>
            <w:tcW w:w="4111" w:type="dxa"/>
          </w:tcPr>
          <w:p w:rsidR="00AE78E7" w:rsidRPr="00B23EB4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hint="eastAsia"/>
                <w:sz w:val="22"/>
              </w:rPr>
              <w:t>對本土文化、人文關懷等深入報導有興趣者，通過教育部台語能力認證考試尤佳。</w:t>
            </w:r>
          </w:p>
        </w:tc>
      </w:tr>
      <w:tr w:rsidR="004229EE" w:rsidRPr="004229EE" w:rsidTr="004229EE">
        <w:trPr>
          <w:trHeight w:val="636"/>
        </w:trPr>
        <w:tc>
          <w:tcPr>
            <w:tcW w:w="1545" w:type="dxa"/>
            <w:vMerge/>
          </w:tcPr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E78E7" w:rsidRPr="00B23EB4" w:rsidRDefault="00A92035" w:rsidP="004229EE">
            <w:pP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新聞部</w:t>
            </w:r>
            <w:r w:rsidRPr="00B23EB4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每日新聞</w:t>
            </w: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1名</w:t>
            </w:r>
          </w:p>
        </w:tc>
        <w:tc>
          <w:tcPr>
            <w:tcW w:w="3827" w:type="dxa"/>
          </w:tcPr>
          <w:p w:rsidR="00AE78E7" w:rsidRPr="00B23EB4" w:rsidRDefault="00A92035" w:rsidP="004229EE">
            <w:pP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B23EB4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每日新聞編務：驗帶、剪輯、印稿、聽打口白，以及臺語台官網新聞內容維護上傳。</w:t>
            </w:r>
          </w:p>
        </w:tc>
        <w:tc>
          <w:tcPr>
            <w:tcW w:w="4111" w:type="dxa"/>
          </w:tcPr>
          <w:p w:rsidR="00AE78E7" w:rsidRPr="00B23EB4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B23EB4">
              <w:rPr>
                <w:rFonts w:ascii="微軟正黑體" w:eastAsia="微軟正黑體" w:hAnsi="微軟正黑體" w:hint="eastAsia"/>
                <w:sz w:val="22"/>
              </w:rPr>
              <w:t>對每日新聞製播有興趣者，會台語溝通、懂台文者尤佳</w:t>
            </w:r>
          </w:p>
        </w:tc>
      </w:tr>
      <w:tr w:rsidR="004229EE" w:rsidRPr="004229EE" w:rsidTr="004229EE">
        <w:trPr>
          <w:trHeight w:val="636"/>
        </w:trPr>
        <w:tc>
          <w:tcPr>
            <w:tcW w:w="1545" w:type="dxa"/>
            <w:vMerge/>
          </w:tcPr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新聞部</w:t>
            </w:r>
          </w:p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青春咱的夢</w:t>
            </w:r>
          </w:p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AE78E7" w:rsidRPr="00B23EB4" w:rsidRDefault="00A92035" w:rsidP="004229EE">
            <w:pPr>
              <w:snapToGrid w:val="0"/>
              <w:rPr>
                <w:rFonts w:ascii="微軟正黑體" w:eastAsia="微軟正黑體" w:hAnsi="微軟正黑體" w:cs="標楷體"/>
                <w:sz w:val="22"/>
              </w:rPr>
            </w:pPr>
            <w:r w:rsidRPr="00B23EB4">
              <w:rPr>
                <w:rFonts w:ascii="微軟正黑體" w:eastAsia="微軟正黑體" w:hAnsi="微軟正黑體" w:cs="標楷體" w:hint="eastAsia"/>
                <w:sz w:val="22"/>
              </w:rPr>
              <w:t>網路社群經營發想、新聞節目製作學習、認識後製作業內容、完成主管指派實習任務。</w:t>
            </w:r>
          </w:p>
        </w:tc>
        <w:tc>
          <w:tcPr>
            <w:tcW w:w="4111" w:type="dxa"/>
          </w:tcPr>
          <w:p w:rsidR="00AE78E7" w:rsidRPr="00B23EB4" w:rsidRDefault="00A92035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B23EB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具基礎台語聽、說、讀、寫能力，且有心往電子媒體產業發展。</w:t>
            </w:r>
          </w:p>
        </w:tc>
      </w:tr>
      <w:tr w:rsidR="004229EE" w:rsidRPr="004229EE" w:rsidTr="004229EE">
        <w:trPr>
          <w:trHeight w:val="636"/>
        </w:trPr>
        <w:tc>
          <w:tcPr>
            <w:tcW w:w="1545" w:type="dxa"/>
            <w:vMerge/>
          </w:tcPr>
          <w:p w:rsidR="003F67E8" w:rsidRPr="00B23EB4" w:rsidRDefault="003F67E8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F67E8" w:rsidRPr="00B23EB4" w:rsidRDefault="003F67E8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行企部新媒體組1名</w:t>
            </w:r>
          </w:p>
        </w:tc>
        <w:tc>
          <w:tcPr>
            <w:tcW w:w="3827" w:type="dxa"/>
          </w:tcPr>
          <w:p w:rsidR="003F67E8" w:rsidRPr="00B23EB4" w:rsidRDefault="003F67E8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社群媒體營運與操作</w:t>
            </w:r>
            <w:r w:rsidRPr="00B23EB4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、</w:t>
            </w: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短影音剪輯或影音素材彙整</w:t>
            </w:r>
            <w:r w:rsidRPr="00B23EB4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、</w:t>
            </w: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網站內容編輯。</w:t>
            </w:r>
          </w:p>
        </w:tc>
        <w:tc>
          <w:tcPr>
            <w:tcW w:w="4111" w:type="dxa"/>
          </w:tcPr>
          <w:p w:rsidR="003F67E8" w:rsidRPr="00B23EB4" w:rsidRDefault="003F67E8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對各類社群平台營運有高度興趣者</w:t>
            </w:r>
            <w:r w:rsidR="00F12BD1" w:rsidRPr="00B23EB4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；</w:t>
            </w: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熟悉或會操作eduis或premiere剪輯工具者</w:t>
            </w:r>
            <w:r w:rsidR="00F12BD1" w:rsidRPr="00B23EB4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；</w:t>
            </w: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懂台文者尤佳。</w:t>
            </w:r>
          </w:p>
        </w:tc>
      </w:tr>
      <w:tr w:rsidR="004229EE" w:rsidRPr="004229EE" w:rsidTr="004229EE">
        <w:trPr>
          <w:trHeight w:val="636"/>
        </w:trPr>
        <w:tc>
          <w:tcPr>
            <w:tcW w:w="1545" w:type="dxa"/>
            <w:vMerge/>
          </w:tcPr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行企部</w:t>
            </w:r>
          </w:p>
          <w:p w:rsidR="00AE78E7" w:rsidRPr="00B23EB4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行銷活動組</w:t>
            </w:r>
          </w:p>
          <w:p w:rsidR="00AE78E7" w:rsidRPr="00B23EB4" w:rsidRDefault="00BA08D1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2</w:t>
            </w:r>
            <w:r w:rsidR="00AE78E7" w:rsidRPr="00B23EB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名</w:t>
            </w:r>
          </w:p>
        </w:tc>
        <w:tc>
          <w:tcPr>
            <w:tcW w:w="3827" w:type="dxa"/>
          </w:tcPr>
          <w:p w:rsidR="00AE78E7" w:rsidRPr="00B23EB4" w:rsidRDefault="003F67E8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協助節目宣傳、頻道推廣活動。包含網路及實體宣傳活動規劃發想及記者會參與執行，及部門基礎庶務協助。</w:t>
            </w:r>
          </w:p>
        </w:tc>
        <w:tc>
          <w:tcPr>
            <w:tcW w:w="4111" w:type="dxa"/>
          </w:tcPr>
          <w:p w:rsidR="00AE78E7" w:rsidRPr="00B23EB4" w:rsidRDefault="003F67E8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B23EB4">
              <w:rPr>
                <w:rFonts w:ascii="微軟正黑體" w:eastAsia="微軟正黑體" w:hAnsi="微軟正黑體" w:cs="標楷體"/>
                <w:sz w:val="22"/>
                <w:highlight w:val="white"/>
              </w:rPr>
              <w:t>有文字與市場敏感度、願意主動溝通、需要團隊合作、有彙整能力，能夠操作影音軟體者佳。</w:t>
            </w:r>
          </w:p>
        </w:tc>
      </w:tr>
      <w:tr w:rsidR="004229EE" w:rsidRPr="004229EE" w:rsidTr="004229EE">
        <w:trPr>
          <w:trHeight w:val="636"/>
        </w:trPr>
        <w:tc>
          <w:tcPr>
            <w:tcW w:w="1545" w:type="dxa"/>
            <w:vMerge/>
          </w:tcPr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南部中心</w:t>
            </w:r>
            <w:r w:rsidRPr="004229EE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2名</w:t>
            </w:r>
          </w:p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實習地點</w:t>
            </w:r>
          </w:p>
          <w:p w:rsidR="00AE78E7" w:rsidRPr="004229EE" w:rsidRDefault="00AE78E7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高雄市</w:t>
            </w:r>
          </w:p>
        </w:tc>
        <w:tc>
          <w:tcPr>
            <w:tcW w:w="3827" w:type="dxa"/>
          </w:tcPr>
          <w:p w:rsidR="00AE78E7" w:rsidRPr="004229EE" w:rsidRDefault="003F67E8" w:rsidP="0042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4229EE">
              <w:rPr>
                <w:rFonts w:ascii="微軟正黑體" w:eastAsia="微軟正黑體" w:hAnsi="微軟正黑體" w:cs="標楷體"/>
                <w:sz w:val="22"/>
                <w:highlight w:val="white"/>
              </w:rPr>
              <w:t>協助新聞專題及文化類型棚內、外景節目製作及棚內錄影，並協助行政、文書處理等庶務工作。</w:t>
            </w:r>
          </w:p>
        </w:tc>
        <w:tc>
          <w:tcPr>
            <w:tcW w:w="4111" w:type="dxa"/>
          </w:tcPr>
          <w:p w:rsidR="00AE78E7" w:rsidRPr="004229EE" w:rsidRDefault="003F67E8" w:rsidP="004229EE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4229EE">
              <w:rPr>
                <w:rFonts w:ascii="微軟正黑體" w:eastAsia="微軟正黑體" w:hAnsi="微軟正黑體" w:hint="eastAsia"/>
                <w:sz w:val="22"/>
              </w:rPr>
              <w:t>對於即時新聞或台灣文化、藝文有興趣者</w:t>
            </w:r>
            <w:r w:rsidR="00F12BD1" w:rsidRPr="004229EE">
              <w:rPr>
                <w:rFonts w:ascii="微軟正黑體" w:eastAsia="微軟正黑體" w:hAnsi="微軟正黑體" w:hint="eastAsia"/>
                <w:sz w:val="22"/>
              </w:rPr>
              <w:t>；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對於外景或棚內節目錄製有興趣者</w:t>
            </w:r>
            <w:r w:rsidR="00F12BD1" w:rsidRPr="004229EE">
              <w:rPr>
                <w:rFonts w:ascii="微軟正黑體" w:eastAsia="微軟正黑體" w:hAnsi="微軟正黑體" w:hint="eastAsia"/>
                <w:sz w:val="22"/>
              </w:rPr>
              <w:t>；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主動積極、有責任感，熱愛學習新事物者，喜歡與人溝通互動</w:t>
            </w:r>
            <w:r w:rsidR="00F12BD1" w:rsidRPr="004229EE">
              <w:rPr>
                <w:rFonts w:ascii="微軟正黑體" w:eastAsia="微軟正黑體" w:hAnsi="微軟正黑體" w:hint="eastAsia"/>
                <w:sz w:val="22"/>
              </w:rPr>
              <w:t>；</w:t>
            </w:r>
            <w:r w:rsidRPr="004229EE">
              <w:rPr>
                <w:rFonts w:ascii="微軟正黑體" w:eastAsia="微軟正黑體" w:hAnsi="微軟正黑體" w:hint="eastAsia"/>
                <w:sz w:val="22"/>
              </w:rPr>
              <w:t>具備影片剪輯或新媒體操作經驗者為佳。</w:t>
            </w:r>
          </w:p>
        </w:tc>
      </w:tr>
    </w:tbl>
    <w:p w:rsidR="00DC7EC3" w:rsidRPr="004229EE" w:rsidRDefault="00DC7EC3" w:rsidP="0065315D">
      <w:pPr>
        <w:snapToGrid w:val="0"/>
        <w:rPr>
          <w:rFonts w:ascii="微軟正黑體" w:eastAsia="微軟正黑體" w:hAnsi="微軟正黑體"/>
          <w:sz w:val="22"/>
        </w:rPr>
      </w:pPr>
    </w:p>
    <w:sectPr w:rsidR="00DC7EC3" w:rsidRPr="004229EE" w:rsidSect="004229EE">
      <w:headerReference w:type="default" r:id="rId6"/>
      <w:footerReference w:type="default" r:id="rId7"/>
      <w:pgSz w:w="11906" w:h="16838"/>
      <w:pgMar w:top="851" w:right="70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EA" w:rsidRDefault="00716FEA" w:rsidP="00F750FD">
      <w:r>
        <w:separator/>
      </w:r>
    </w:p>
  </w:endnote>
  <w:endnote w:type="continuationSeparator" w:id="0">
    <w:p w:rsidR="00716FEA" w:rsidRDefault="00716FEA" w:rsidP="00F7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2D883C1F5BB24A7682E7F4EE2FB80E87"/>
      </w:placeholder>
      <w:temporary/>
      <w:showingPlcHdr/>
      <w15:appearance w15:val="hidden"/>
    </w:sdtPr>
    <w:sdtEndPr/>
    <w:sdtContent>
      <w:p w:rsidR="00F12BD1" w:rsidRDefault="00F12BD1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F750FD" w:rsidRDefault="00F750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EA" w:rsidRDefault="00716FEA" w:rsidP="00F750FD">
      <w:r>
        <w:separator/>
      </w:r>
    </w:p>
  </w:footnote>
  <w:footnote w:type="continuationSeparator" w:id="0">
    <w:p w:rsidR="00716FEA" w:rsidRDefault="00716FEA" w:rsidP="00F7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8" w:rsidRDefault="003F67E8">
    <w:pPr>
      <w:pStyle w:val="a3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>PAGE   \* MERGEFORMAT</w:instrText>
    </w:r>
    <w:r>
      <w:rPr>
        <w:color w:val="8496B0" w:themeColor="text2" w:themeTint="99"/>
        <w:sz w:val="24"/>
        <w:szCs w:val="24"/>
      </w:rPr>
      <w:fldChar w:fldCharType="separate"/>
    </w:r>
    <w:r w:rsidR="00264211" w:rsidRPr="00264211">
      <w:rPr>
        <w:noProof/>
        <w:color w:val="8496B0" w:themeColor="text2" w:themeTint="99"/>
        <w:sz w:val="24"/>
        <w:szCs w:val="24"/>
        <w:lang w:val="zh-TW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:rsidR="003F67E8" w:rsidRDefault="003F67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C3"/>
    <w:rsid w:val="00004A8A"/>
    <w:rsid w:val="00030E2A"/>
    <w:rsid w:val="000C537A"/>
    <w:rsid w:val="000F2D34"/>
    <w:rsid w:val="00113850"/>
    <w:rsid w:val="001674D0"/>
    <w:rsid w:val="001822E3"/>
    <w:rsid w:val="00231FEA"/>
    <w:rsid w:val="00264211"/>
    <w:rsid w:val="002A6970"/>
    <w:rsid w:val="0031248C"/>
    <w:rsid w:val="00352486"/>
    <w:rsid w:val="00384F5F"/>
    <w:rsid w:val="003B68C2"/>
    <w:rsid w:val="003F0A39"/>
    <w:rsid w:val="003F67E8"/>
    <w:rsid w:val="004229EE"/>
    <w:rsid w:val="00431451"/>
    <w:rsid w:val="00501904"/>
    <w:rsid w:val="00537C5E"/>
    <w:rsid w:val="005B28DA"/>
    <w:rsid w:val="006073A2"/>
    <w:rsid w:val="00614B83"/>
    <w:rsid w:val="006225A3"/>
    <w:rsid w:val="00651A21"/>
    <w:rsid w:val="0065315D"/>
    <w:rsid w:val="0067175B"/>
    <w:rsid w:val="00676C81"/>
    <w:rsid w:val="006C3B6A"/>
    <w:rsid w:val="006F36D0"/>
    <w:rsid w:val="006F4EB6"/>
    <w:rsid w:val="00716FEA"/>
    <w:rsid w:val="00717CE3"/>
    <w:rsid w:val="007240B5"/>
    <w:rsid w:val="007B2B49"/>
    <w:rsid w:val="008021CC"/>
    <w:rsid w:val="00836A6E"/>
    <w:rsid w:val="008453C4"/>
    <w:rsid w:val="00896BFF"/>
    <w:rsid w:val="008C59CB"/>
    <w:rsid w:val="00905B55"/>
    <w:rsid w:val="00962544"/>
    <w:rsid w:val="009B16CA"/>
    <w:rsid w:val="009C1D8C"/>
    <w:rsid w:val="009D2E55"/>
    <w:rsid w:val="00A4618E"/>
    <w:rsid w:val="00A92035"/>
    <w:rsid w:val="00AB3AA6"/>
    <w:rsid w:val="00AE78E7"/>
    <w:rsid w:val="00AF14F9"/>
    <w:rsid w:val="00B13FD3"/>
    <w:rsid w:val="00B14BFF"/>
    <w:rsid w:val="00B23EB4"/>
    <w:rsid w:val="00BA08D1"/>
    <w:rsid w:val="00BA53FA"/>
    <w:rsid w:val="00C20C99"/>
    <w:rsid w:val="00C533A6"/>
    <w:rsid w:val="00CC1200"/>
    <w:rsid w:val="00D47FAD"/>
    <w:rsid w:val="00DA5E47"/>
    <w:rsid w:val="00DC4FAE"/>
    <w:rsid w:val="00DC7EC3"/>
    <w:rsid w:val="00DE2477"/>
    <w:rsid w:val="00DF7015"/>
    <w:rsid w:val="00E276D8"/>
    <w:rsid w:val="00E63AF5"/>
    <w:rsid w:val="00E92B2D"/>
    <w:rsid w:val="00F0018A"/>
    <w:rsid w:val="00F12BD1"/>
    <w:rsid w:val="00F47C0F"/>
    <w:rsid w:val="00F50B12"/>
    <w:rsid w:val="00F5534F"/>
    <w:rsid w:val="00F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156C70-295A-4230-82E9-69E96FF5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50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50FD"/>
    <w:rPr>
      <w:sz w:val="20"/>
      <w:szCs w:val="20"/>
    </w:rPr>
  </w:style>
  <w:style w:type="paragraph" w:styleId="a7">
    <w:name w:val="List Paragraph"/>
    <w:basedOn w:val="a"/>
    <w:uiPriority w:val="34"/>
    <w:qFormat/>
    <w:rsid w:val="006717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883C1F5BB24A7682E7F4EE2FB80E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DA5692-E55E-415C-8A13-664114FAF181}"/>
      </w:docPartPr>
      <w:docPartBody>
        <w:p w:rsidR="0083787D" w:rsidRDefault="000E3325" w:rsidP="000E3325">
          <w:pPr>
            <w:pStyle w:val="2D883C1F5BB24A7682E7F4EE2FB80E87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25"/>
    <w:rsid w:val="000E3325"/>
    <w:rsid w:val="00275627"/>
    <w:rsid w:val="004817B9"/>
    <w:rsid w:val="0083787D"/>
    <w:rsid w:val="00E14791"/>
    <w:rsid w:val="00F822D2"/>
    <w:rsid w:val="00F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883C1F5BB24A7682E7F4EE2FB80E87">
    <w:name w:val="2D883C1F5BB24A7682E7F4EE2FB80E87"/>
    <w:rsid w:val="000E332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林柏妤</dc:creator>
  <cp:keywords/>
  <dc:description/>
  <cp:lastModifiedBy>林柏妤</cp:lastModifiedBy>
  <cp:revision>2</cp:revision>
  <dcterms:created xsi:type="dcterms:W3CDTF">2025-11-10T01:54:00Z</dcterms:created>
  <dcterms:modified xsi:type="dcterms:W3CDTF">2025-11-10T01:54:00Z</dcterms:modified>
</cp:coreProperties>
</file>