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1F84D" w14:textId="1D5F2017" w:rsidR="00DC1A8A" w:rsidRPr="00DC1A8A" w:rsidRDefault="00DC1A8A" w:rsidP="00DC1A8A">
      <w:pPr>
        <w:jc w:val="center"/>
        <w:rPr>
          <w:rFonts w:ascii="標楷體" w:eastAsia="標楷體" w:hAnsi="標楷體"/>
          <w:sz w:val="32"/>
        </w:rPr>
      </w:pPr>
      <w:r w:rsidRPr="00DC1A8A">
        <w:rPr>
          <w:rFonts w:ascii="標楷體" w:eastAsia="標楷體" w:hAnsi="標楷體"/>
          <w:sz w:val="32"/>
        </w:rPr>
        <w:t>C</w:t>
      </w:r>
      <w:r w:rsidRPr="00DC1A8A">
        <w:rPr>
          <w:rFonts w:ascii="標楷體" w:eastAsia="標楷體" w:hAnsi="標楷體" w:hint="eastAsia"/>
          <w:sz w:val="32"/>
        </w:rPr>
        <w:t>oursera全英線上學習課程學分認定表</w:t>
      </w:r>
    </w:p>
    <w:p w14:paraId="20A7292E" w14:textId="6B292589" w:rsidR="00DC1A8A" w:rsidRDefault="00DC1A8A" w:rsidP="00DC1A8A">
      <w:pPr>
        <w:jc w:val="center"/>
      </w:pPr>
      <w:r w:rsidRPr="00DC1A8A">
        <w:t>https://www.coursera.org/</w:t>
      </w:r>
    </w:p>
    <w:tbl>
      <w:tblPr>
        <w:tblStyle w:val="a3"/>
        <w:tblW w:w="103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404"/>
        <w:gridCol w:w="1124"/>
        <w:gridCol w:w="992"/>
        <w:gridCol w:w="1600"/>
      </w:tblGrid>
      <w:tr w:rsidR="00FE6469" w:rsidRPr="001C018D" w14:paraId="3F112DAA" w14:textId="77777777" w:rsidTr="00DC1A8A">
        <w:trPr>
          <w:tblHeader/>
        </w:trPr>
        <w:tc>
          <w:tcPr>
            <w:tcW w:w="10389" w:type="dxa"/>
            <w:gridSpan w:val="6"/>
            <w:shd w:val="clear" w:color="auto" w:fill="BFBFBF" w:themeFill="background1" w:themeFillShade="BF"/>
          </w:tcPr>
          <w:p w14:paraId="5F32E893" w14:textId="32A5E0A0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b/>
                <w:szCs w:val="24"/>
              </w:rPr>
              <w:t>傳播藝術系</w:t>
            </w:r>
          </w:p>
        </w:tc>
      </w:tr>
      <w:tr w:rsidR="00FE6469" w:rsidRPr="001C018D" w14:paraId="2EFBDC29" w14:textId="77777777" w:rsidTr="00DC1A8A">
        <w:trPr>
          <w:tblHeader/>
        </w:trPr>
        <w:tc>
          <w:tcPr>
            <w:tcW w:w="567" w:type="dxa"/>
          </w:tcPr>
          <w:p w14:paraId="11119991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B3D1C1A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Course name</w:t>
            </w:r>
          </w:p>
        </w:tc>
        <w:tc>
          <w:tcPr>
            <w:tcW w:w="4404" w:type="dxa"/>
          </w:tcPr>
          <w:p w14:paraId="226BF5C7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Webside link</w:t>
            </w:r>
          </w:p>
        </w:tc>
        <w:tc>
          <w:tcPr>
            <w:tcW w:w="1124" w:type="dxa"/>
          </w:tcPr>
          <w:p w14:paraId="22C08F2A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Hours</w:t>
            </w:r>
          </w:p>
        </w:tc>
        <w:tc>
          <w:tcPr>
            <w:tcW w:w="992" w:type="dxa"/>
          </w:tcPr>
          <w:p w14:paraId="5040F6C1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Credits</w:t>
            </w:r>
          </w:p>
        </w:tc>
        <w:tc>
          <w:tcPr>
            <w:tcW w:w="1600" w:type="dxa"/>
          </w:tcPr>
          <w:p w14:paraId="6747224D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Fee</w:t>
            </w:r>
          </w:p>
        </w:tc>
      </w:tr>
      <w:tr w:rsidR="00FE6469" w:rsidRPr="001C018D" w14:paraId="1ACC305C" w14:textId="77777777" w:rsidTr="005A23A7">
        <w:tc>
          <w:tcPr>
            <w:tcW w:w="567" w:type="dxa"/>
            <w:vAlign w:val="center"/>
          </w:tcPr>
          <w:p w14:paraId="0F39D1DC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14:paraId="3834AAE8" w14:textId="77777777" w:rsidR="00FE6469" w:rsidRPr="003008BF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Transmedia Storytelling: Narrative worlds, emerging technologies, and global audiences</w:t>
            </w:r>
          </w:p>
          <w:p w14:paraId="578D52C8" w14:textId="77777777" w:rsidR="00FE6469" w:rsidRPr="003008BF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63ADADF4" w14:textId="6A4386A5" w:rsidR="00FE6469" w:rsidRPr="003008BF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https://www.coursera.org</w:t>
            </w:r>
            <w:r w:rsidR="00DC1A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/learn/transmedia-storytelling</w:t>
            </w:r>
            <w:bookmarkStart w:id="0" w:name="_GoBack"/>
            <w:bookmarkEnd w:id="0"/>
          </w:p>
        </w:tc>
        <w:tc>
          <w:tcPr>
            <w:tcW w:w="1124" w:type="dxa"/>
            <w:vAlign w:val="center"/>
          </w:tcPr>
          <w:p w14:paraId="18F747AE" w14:textId="77777777" w:rsidR="00FE6469" w:rsidRPr="003008BF" w:rsidRDefault="00FE6469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6185901D" w14:textId="77777777" w:rsidR="00FE6469" w:rsidRPr="003008BF" w:rsidRDefault="00FE6469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00" w:type="dxa"/>
          </w:tcPr>
          <w:p w14:paraId="5BF68153" w14:textId="77777777" w:rsidR="00FE6469" w:rsidRPr="003008BF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8BF">
              <w:rPr>
                <w:rStyle w:val="rc-reactpricedisplay"/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shd w:val="clear" w:color="auto" w:fill="FFFFFF"/>
              </w:rPr>
              <w:t>免費課程，</w:t>
            </w:r>
            <w:r w:rsidRPr="003008BF">
              <w:rPr>
                <w:rStyle w:val="rc-reactpricedisplay"/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獲得證書（需額外支付</w:t>
            </w:r>
            <w:r w:rsidRPr="003008BF">
              <w:rPr>
                <w:rStyle w:val="rc-reactpricedisplay"/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US$</w:t>
            </w: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49</w:t>
            </w: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</w:tr>
      <w:tr w:rsidR="00FE6469" w:rsidRPr="001C018D" w14:paraId="04176271" w14:textId="77777777" w:rsidTr="005A23A7">
        <w:tc>
          <w:tcPr>
            <w:tcW w:w="567" w:type="dxa"/>
            <w:vAlign w:val="center"/>
          </w:tcPr>
          <w:p w14:paraId="2667FFC8" w14:textId="77777777" w:rsidR="00FE6469" w:rsidRPr="00FE6469" w:rsidRDefault="00BB785C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14:paraId="7ECC64A2" w14:textId="77777777" w:rsidR="00FE6469" w:rsidRPr="00FE6469" w:rsidRDefault="00FE6469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64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hotography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Capstone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FE64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Project</w:t>
            </w:r>
          </w:p>
          <w:p w14:paraId="023D97E9" w14:textId="77777777" w:rsidR="00FE6469" w:rsidRPr="00FE6469" w:rsidRDefault="00FE6469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0FF97F45" w14:textId="77777777" w:rsidR="00FE6469" w:rsidRPr="00FE6469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646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https://www.coursera.org/learn/photography-project#syllabus</w:t>
            </w:r>
          </w:p>
        </w:tc>
        <w:tc>
          <w:tcPr>
            <w:tcW w:w="1124" w:type="dxa"/>
            <w:vAlign w:val="center"/>
          </w:tcPr>
          <w:p w14:paraId="71942154" w14:textId="77777777" w:rsidR="00FE6469" w:rsidRPr="00FE6469" w:rsidRDefault="00FE6469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64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ACF8B40" w14:textId="77777777" w:rsidR="00FE6469" w:rsidRPr="00FE6469" w:rsidRDefault="00FE6469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E646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00" w:type="dxa"/>
          </w:tcPr>
          <w:p w14:paraId="671DFA47" w14:textId="77777777" w:rsidR="00FE6469" w:rsidRPr="008132AD" w:rsidRDefault="00FE6469" w:rsidP="005A23A7">
            <w:pPr>
              <w:rPr>
                <w:rFonts w:ascii="Times New Roman" w:eastAsia="標楷體" w:hAnsi="Times New Roman" w:cs="Times New Roman"/>
                <w:b/>
                <w:strike/>
                <w:color w:val="0D0D0D" w:themeColor="text1" w:themeTint="F2"/>
                <w:szCs w:val="24"/>
                <w:shd w:val="pct15" w:color="auto" w:fill="FFFFFF"/>
              </w:rPr>
            </w:pPr>
          </w:p>
        </w:tc>
      </w:tr>
      <w:tr w:rsidR="00FE6469" w:rsidRPr="001C018D" w14:paraId="62ECAFEE" w14:textId="77777777" w:rsidTr="005A23A7">
        <w:tc>
          <w:tcPr>
            <w:tcW w:w="567" w:type="dxa"/>
            <w:vAlign w:val="center"/>
          </w:tcPr>
          <w:p w14:paraId="10284B11" w14:textId="77777777" w:rsidR="00FE6469" w:rsidRPr="008132AD" w:rsidRDefault="00BB785C" w:rsidP="005A23A7">
            <w:pPr>
              <w:jc w:val="center"/>
              <w:rPr>
                <w:rFonts w:ascii="Times New Roman" w:eastAsia="標楷體" w:hAnsi="Times New Roman" w:cs="Times New Roman"/>
                <w:b/>
                <w:strike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trike/>
                <w:szCs w:val="24"/>
                <w:shd w:val="pct15" w:color="auto" w:fill="FFFFFF"/>
              </w:rPr>
              <w:t>3</w:t>
            </w:r>
          </w:p>
        </w:tc>
        <w:tc>
          <w:tcPr>
            <w:tcW w:w="1702" w:type="dxa"/>
            <w:vAlign w:val="center"/>
          </w:tcPr>
          <w:p w14:paraId="74D47F9F" w14:textId="77777777" w:rsidR="00345E9A" w:rsidRPr="00345E9A" w:rsidRDefault="00345E9A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5E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Influencer Marketing Strategy</w:t>
            </w:r>
          </w:p>
          <w:p w14:paraId="1730FCA9" w14:textId="77777777" w:rsidR="00FE6469" w:rsidRPr="00345E9A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4D59A9A6" w14:textId="77777777" w:rsidR="00FE6469" w:rsidRPr="00345E9A" w:rsidRDefault="00345E9A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5E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https://www.coursera.org/learn/influencer-marketing-strategy</w:t>
            </w:r>
          </w:p>
        </w:tc>
        <w:tc>
          <w:tcPr>
            <w:tcW w:w="1124" w:type="dxa"/>
            <w:vAlign w:val="center"/>
          </w:tcPr>
          <w:p w14:paraId="03CE1F5F" w14:textId="77777777" w:rsidR="00FE6469" w:rsidRPr="00345E9A" w:rsidRDefault="00345E9A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5E9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15963FBA" w14:textId="77777777" w:rsidR="00FE6469" w:rsidRPr="00345E9A" w:rsidRDefault="00345E9A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45E9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00" w:type="dxa"/>
          </w:tcPr>
          <w:p w14:paraId="40178F99" w14:textId="77777777" w:rsidR="00FE6469" w:rsidRPr="00345E9A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FE6469" w:rsidRPr="001C018D" w14:paraId="72F576A6" w14:textId="77777777" w:rsidTr="005A23A7">
        <w:tc>
          <w:tcPr>
            <w:tcW w:w="567" w:type="dxa"/>
            <w:vAlign w:val="center"/>
          </w:tcPr>
          <w:p w14:paraId="2D262503" w14:textId="77777777" w:rsidR="00FE6469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14:paraId="2B66BEFB" w14:textId="77777777" w:rsidR="00272A6E" w:rsidRPr="00272A6E" w:rsidRDefault="00272A6E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Film, Images &amp; Historical Interpretation in the 20th Century: The Camera Never Lies</w:t>
            </w:r>
          </w:p>
          <w:p w14:paraId="1FB96353" w14:textId="77777777" w:rsidR="00FE6469" w:rsidRPr="00272A6E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26242D36" w14:textId="77777777" w:rsidR="00FE6469" w:rsidRPr="001C018D" w:rsidRDefault="00272A6E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szCs w:val="24"/>
              </w:rPr>
              <w:t>https://www.coursera.org/learn/film-images</w:t>
            </w:r>
          </w:p>
        </w:tc>
        <w:tc>
          <w:tcPr>
            <w:tcW w:w="1124" w:type="dxa"/>
            <w:vAlign w:val="center"/>
          </w:tcPr>
          <w:p w14:paraId="54E74416" w14:textId="77777777" w:rsidR="00FE6469" w:rsidRPr="001C018D" w:rsidRDefault="00272A6E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472BE72B" w14:textId="77777777" w:rsidR="00FE6469" w:rsidRPr="001C018D" w:rsidRDefault="00272A6E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00" w:type="dxa"/>
          </w:tcPr>
          <w:p w14:paraId="7A503B07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2A6E" w:rsidRPr="001C018D" w14:paraId="4EB80251" w14:textId="77777777" w:rsidTr="005A23A7">
        <w:tc>
          <w:tcPr>
            <w:tcW w:w="567" w:type="dxa"/>
            <w:vAlign w:val="center"/>
          </w:tcPr>
          <w:p w14:paraId="4DD5A8ED" w14:textId="77777777" w:rsidR="00272A6E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14:paraId="18BE7839" w14:textId="77777777" w:rsidR="00272A6E" w:rsidRPr="00272A6E" w:rsidRDefault="00272A6E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Camera and Imaging</w:t>
            </w:r>
          </w:p>
          <w:p w14:paraId="5E16DA4D" w14:textId="77777777" w:rsidR="00272A6E" w:rsidRPr="00272A6E" w:rsidRDefault="00272A6E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2DC1B3A2" w14:textId="77777777" w:rsidR="00272A6E" w:rsidRPr="00272A6E" w:rsidRDefault="00272A6E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szCs w:val="24"/>
              </w:rPr>
              <w:t>https://www.coursera.org/learn/cameraandimaging</w:t>
            </w:r>
          </w:p>
        </w:tc>
        <w:tc>
          <w:tcPr>
            <w:tcW w:w="1124" w:type="dxa"/>
            <w:vAlign w:val="center"/>
          </w:tcPr>
          <w:p w14:paraId="7B152AC2" w14:textId="77777777" w:rsidR="00272A6E" w:rsidRDefault="00272A6E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76165DAB" w14:textId="77777777" w:rsidR="00272A6E" w:rsidRDefault="00272A6E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00" w:type="dxa"/>
          </w:tcPr>
          <w:p w14:paraId="53145970" w14:textId="77777777" w:rsidR="00272A6E" w:rsidRPr="001C018D" w:rsidRDefault="00272A6E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2A6E" w:rsidRPr="001C018D" w14:paraId="20546EFF" w14:textId="77777777" w:rsidTr="005A23A7">
        <w:tc>
          <w:tcPr>
            <w:tcW w:w="567" w:type="dxa"/>
            <w:vAlign w:val="center"/>
          </w:tcPr>
          <w:p w14:paraId="043DB519" w14:textId="77777777" w:rsidR="00272A6E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14:paraId="4E592120" w14:textId="77777777" w:rsidR="00272A6E" w:rsidRPr="00272A6E" w:rsidRDefault="00272A6E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Photography Techniques: Light, Content, and Sharing</w:t>
            </w:r>
          </w:p>
          <w:p w14:paraId="4C58A66F" w14:textId="77777777" w:rsidR="00272A6E" w:rsidRPr="00272A6E" w:rsidRDefault="00272A6E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7FF5DA0B" w14:textId="77777777" w:rsidR="00272A6E" w:rsidRPr="00272A6E" w:rsidRDefault="00272A6E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szCs w:val="24"/>
              </w:rPr>
              <w:t>https://www.coursera.org/learn/photography-techniques</w:t>
            </w:r>
          </w:p>
        </w:tc>
        <w:tc>
          <w:tcPr>
            <w:tcW w:w="1124" w:type="dxa"/>
            <w:vAlign w:val="center"/>
          </w:tcPr>
          <w:p w14:paraId="15BAE384" w14:textId="77777777" w:rsidR="00272A6E" w:rsidRDefault="00272A6E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3DB6FAD2" w14:textId="77777777" w:rsidR="00272A6E" w:rsidRDefault="00272A6E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00" w:type="dxa"/>
          </w:tcPr>
          <w:p w14:paraId="2FC12926" w14:textId="77777777" w:rsidR="00272A6E" w:rsidRPr="001C018D" w:rsidRDefault="00272A6E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785C" w:rsidRPr="001C018D" w14:paraId="0E9214A5" w14:textId="77777777" w:rsidTr="005A23A7">
        <w:tc>
          <w:tcPr>
            <w:tcW w:w="567" w:type="dxa"/>
            <w:vAlign w:val="center"/>
          </w:tcPr>
          <w:p w14:paraId="6232FE75" w14:textId="77777777" w:rsidR="00BB785C" w:rsidRPr="00BB785C" w:rsidRDefault="00BB785C" w:rsidP="00BB785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7</w:t>
            </w:r>
          </w:p>
        </w:tc>
        <w:tc>
          <w:tcPr>
            <w:tcW w:w="1702" w:type="dxa"/>
            <w:vAlign w:val="center"/>
          </w:tcPr>
          <w:p w14:paraId="5958B5D4" w14:textId="77777777" w:rsidR="00BB785C" w:rsidRPr="00BB785C" w:rsidRDefault="00BB785C" w:rsidP="00BB785C">
            <w:pPr>
              <w:widowControl/>
              <w:shd w:val="clear" w:color="auto" w:fill="FFFFFF"/>
              <w:spacing w:after="100" w:afterAutospacing="1" w:line="690" w:lineRule="atLeast"/>
              <w:outlineLvl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785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Seeing Through Photographs</w:t>
            </w:r>
          </w:p>
          <w:p w14:paraId="3B44725D" w14:textId="77777777" w:rsidR="00BB785C" w:rsidRPr="00272A6E" w:rsidRDefault="00BB785C" w:rsidP="00BB785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4BE42649" w14:textId="77777777" w:rsidR="00BB785C" w:rsidRPr="00272A6E" w:rsidRDefault="00BB785C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785C">
              <w:rPr>
                <w:rFonts w:ascii="Times New Roman" w:eastAsia="標楷體" w:hAnsi="Times New Roman" w:cs="Times New Roman"/>
                <w:szCs w:val="24"/>
              </w:rPr>
              <w:t>https://www.coursera.org/learn/photography</w:t>
            </w:r>
          </w:p>
        </w:tc>
        <w:tc>
          <w:tcPr>
            <w:tcW w:w="1124" w:type="dxa"/>
            <w:vAlign w:val="center"/>
          </w:tcPr>
          <w:p w14:paraId="0A9DA9D2" w14:textId="77777777" w:rsidR="00BB785C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5D8894F6" w14:textId="77777777" w:rsidR="00BB785C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00" w:type="dxa"/>
          </w:tcPr>
          <w:p w14:paraId="5BC779A2" w14:textId="77777777" w:rsidR="00BB785C" w:rsidRPr="001C018D" w:rsidRDefault="00BB785C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B785C" w:rsidRPr="001C018D" w14:paraId="37421F01" w14:textId="77777777" w:rsidTr="005A23A7">
        <w:tc>
          <w:tcPr>
            <w:tcW w:w="567" w:type="dxa"/>
            <w:vAlign w:val="center"/>
          </w:tcPr>
          <w:p w14:paraId="152EBAC9" w14:textId="77777777" w:rsidR="00BB785C" w:rsidRPr="00BB785C" w:rsidRDefault="00BB785C" w:rsidP="00BB785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14:paraId="3CC07761" w14:textId="77777777" w:rsidR="00BB785C" w:rsidRPr="00BB785C" w:rsidRDefault="00BB785C" w:rsidP="00BB785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785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Modern Art &amp; Ideas</w:t>
            </w:r>
          </w:p>
        </w:tc>
        <w:tc>
          <w:tcPr>
            <w:tcW w:w="4404" w:type="dxa"/>
          </w:tcPr>
          <w:p w14:paraId="3EB08D38" w14:textId="77777777" w:rsidR="00BB785C" w:rsidRPr="00BB785C" w:rsidRDefault="00BB785C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785C">
              <w:rPr>
                <w:rFonts w:ascii="Times New Roman" w:eastAsia="標楷體" w:hAnsi="Times New Roman" w:cs="Times New Roman"/>
                <w:szCs w:val="24"/>
              </w:rPr>
              <w:t>https://www.coursera.org/learn/modern-art-ideas</w:t>
            </w:r>
          </w:p>
        </w:tc>
        <w:tc>
          <w:tcPr>
            <w:tcW w:w="1124" w:type="dxa"/>
            <w:vAlign w:val="center"/>
          </w:tcPr>
          <w:p w14:paraId="1626740A" w14:textId="77777777" w:rsidR="00BB785C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C3E5D2D" w14:textId="77777777" w:rsidR="00BB785C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00" w:type="dxa"/>
          </w:tcPr>
          <w:p w14:paraId="5F89745E" w14:textId="77777777" w:rsidR="00BB785C" w:rsidRPr="001C018D" w:rsidRDefault="00BB785C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6469" w:rsidRPr="001C018D" w14:paraId="64072FDB" w14:textId="77777777" w:rsidTr="005A23A7">
        <w:tc>
          <w:tcPr>
            <w:tcW w:w="567" w:type="dxa"/>
            <w:vAlign w:val="center"/>
          </w:tcPr>
          <w:p w14:paraId="7EAC2F91" w14:textId="77777777" w:rsidR="00FE6469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702" w:type="dxa"/>
            <w:vAlign w:val="center"/>
          </w:tcPr>
          <w:p w14:paraId="2EA9D572" w14:textId="77777777" w:rsidR="00FE6469" w:rsidRPr="003008BF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Music and Social Action</w:t>
            </w:r>
          </w:p>
        </w:tc>
        <w:tc>
          <w:tcPr>
            <w:tcW w:w="4404" w:type="dxa"/>
          </w:tcPr>
          <w:p w14:paraId="446E5559" w14:textId="77777777" w:rsidR="00FE6469" w:rsidRPr="003008BF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https://www.coursera.org/learn/music-and-social-action</w:t>
            </w:r>
          </w:p>
        </w:tc>
        <w:tc>
          <w:tcPr>
            <w:tcW w:w="1124" w:type="dxa"/>
            <w:vAlign w:val="center"/>
          </w:tcPr>
          <w:p w14:paraId="57CD167D" w14:textId="77777777" w:rsidR="00FE6469" w:rsidRPr="003008BF" w:rsidRDefault="00FE6469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26 </w:t>
            </w:r>
          </w:p>
        </w:tc>
        <w:tc>
          <w:tcPr>
            <w:tcW w:w="992" w:type="dxa"/>
            <w:vAlign w:val="center"/>
          </w:tcPr>
          <w:p w14:paraId="71E4AD79" w14:textId="77777777" w:rsidR="00FE6469" w:rsidRPr="003008BF" w:rsidRDefault="00FE6469" w:rsidP="005A23A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600" w:type="dxa"/>
          </w:tcPr>
          <w:p w14:paraId="6CDFE2A8" w14:textId="77777777" w:rsidR="00FE6469" w:rsidRPr="003008BF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008BF">
              <w:rPr>
                <w:rStyle w:val="rc-reactpricedisplay"/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shd w:val="clear" w:color="auto" w:fill="FFFFFF"/>
              </w:rPr>
              <w:t>免費課程，</w:t>
            </w:r>
            <w:r w:rsidRPr="003008BF">
              <w:rPr>
                <w:rStyle w:val="rc-reactpricedisplay"/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  <w:t>獲得證書（需額外支付</w:t>
            </w:r>
            <w:r w:rsidRPr="003008BF">
              <w:rPr>
                <w:rStyle w:val="rc-reactpricedisplay"/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US$</w:t>
            </w: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49</w:t>
            </w:r>
            <w:r w:rsidRPr="003008B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</w:tr>
      <w:tr w:rsidR="00FE6469" w:rsidRPr="001C018D" w14:paraId="0F4F1372" w14:textId="77777777" w:rsidTr="005A23A7">
        <w:tc>
          <w:tcPr>
            <w:tcW w:w="567" w:type="dxa"/>
            <w:vAlign w:val="center"/>
          </w:tcPr>
          <w:p w14:paraId="02C3C2E6" w14:textId="77777777" w:rsidR="00FE6469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14:paraId="2B1898F8" w14:textId="77777777" w:rsidR="00FE6469" w:rsidRPr="00272A6E" w:rsidRDefault="00FE6469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Creative Thinking: Techniques and Tools for Success</w:t>
            </w:r>
          </w:p>
          <w:p w14:paraId="69B12A66" w14:textId="77777777" w:rsidR="00FE6469" w:rsidRPr="00272A6E" w:rsidRDefault="00FE6469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4CB486C3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https://www.coursera.org/learn/creative-thinking-techniques-and-tools-for-success</w:t>
            </w:r>
          </w:p>
        </w:tc>
        <w:tc>
          <w:tcPr>
            <w:tcW w:w="1124" w:type="dxa"/>
            <w:vAlign w:val="center"/>
          </w:tcPr>
          <w:p w14:paraId="44A2BC68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222CC41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00" w:type="dxa"/>
          </w:tcPr>
          <w:p w14:paraId="7C02B7B8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rc-reactpricedisplay"/>
                <w:rFonts w:ascii="Times New Roman" w:eastAsia="標楷體" w:hAnsi="Times New Roman" w:cs="Times New Roman" w:hint="eastAsia"/>
                <w:b/>
                <w:bCs/>
                <w:szCs w:val="24"/>
                <w:shd w:val="clear" w:color="auto" w:fill="FFFFFF"/>
              </w:rPr>
              <w:t>免費課程，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  <w:t>獲得證書（需額外支付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szCs w:val="24"/>
                <w:shd w:val="clear" w:color="auto" w:fill="FFFFFF"/>
              </w:rPr>
              <w:t>US$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49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FE6469" w:rsidRPr="001C018D" w14:paraId="4499DFB5" w14:textId="77777777" w:rsidTr="005A23A7">
        <w:tc>
          <w:tcPr>
            <w:tcW w:w="567" w:type="dxa"/>
            <w:vAlign w:val="center"/>
          </w:tcPr>
          <w:p w14:paraId="67A9AACB" w14:textId="77777777" w:rsidR="00FE6469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702" w:type="dxa"/>
          </w:tcPr>
          <w:p w14:paraId="730A184B" w14:textId="77777777" w:rsidR="00FE6469" w:rsidRPr="00272A6E" w:rsidRDefault="00FE6469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Cultural and creative industries</w:t>
            </w:r>
          </w:p>
          <w:p w14:paraId="6552DA53" w14:textId="77777777" w:rsidR="00FE6469" w:rsidRPr="00272A6E" w:rsidRDefault="00FE6469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368E7D57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https://www.coursera.org/learn/cultural-creative-industries</w:t>
            </w:r>
          </w:p>
        </w:tc>
        <w:tc>
          <w:tcPr>
            <w:tcW w:w="1124" w:type="dxa"/>
            <w:vAlign w:val="center"/>
          </w:tcPr>
          <w:p w14:paraId="136B4E9F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szCs w:val="24"/>
              </w:rPr>
              <w:t>22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6B3DF57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00" w:type="dxa"/>
          </w:tcPr>
          <w:p w14:paraId="0D8BBB37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rc-reactpricedisplay"/>
                <w:rFonts w:ascii="Times New Roman" w:eastAsia="標楷體" w:hAnsi="Times New Roman" w:cs="Times New Roman" w:hint="eastAsia"/>
                <w:b/>
                <w:bCs/>
                <w:szCs w:val="24"/>
                <w:shd w:val="clear" w:color="auto" w:fill="FFFFFF"/>
              </w:rPr>
              <w:t>免費課程，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  <w:t>獲得證書（需額外支付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szCs w:val="24"/>
                <w:shd w:val="clear" w:color="auto" w:fill="FFFFFF"/>
              </w:rPr>
              <w:t>US$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49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FE6469" w:rsidRPr="001C018D" w14:paraId="283FAC2E" w14:textId="77777777" w:rsidTr="005A23A7">
        <w:tc>
          <w:tcPr>
            <w:tcW w:w="567" w:type="dxa"/>
            <w:vAlign w:val="center"/>
          </w:tcPr>
          <w:p w14:paraId="5E27FB78" w14:textId="77777777" w:rsidR="00FE6469" w:rsidRPr="00272A6E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702" w:type="dxa"/>
            <w:vAlign w:val="center"/>
          </w:tcPr>
          <w:p w14:paraId="3EE706D5" w14:textId="77777777" w:rsidR="00272A6E" w:rsidRPr="00272A6E" w:rsidRDefault="00272A6E" w:rsidP="00272A6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72A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Script Writing: Write a Pilot Episode for a TV or Web Series (Project-Centered Course)</w:t>
            </w:r>
          </w:p>
          <w:p w14:paraId="3FFDE3DC" w14:textId="77777777" w:rsidR="00FE6469" w:rsidRPr="00272A6E" w:rsidRDefault="00FE6469" w:rsidP="005A23A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04" w:type="dxa"/>
          </w:tcPr>
          <w:p w14:paraId="0A1B3788" w14:textId="77777777" w:rsidR="00FE6469" w:rsidRPr="008132AD" w:rsidRDefault="00272A6E" w:rsidP="005A23A7">
            <w:pPr>
              <w:rPr>
                <w:rFonts w:ascii="Times New Roman" w:eastAsia="標楷體" w:hAnsi="Times New Roman" w:cs="Times New Roman"/>
                <w:b/>
                <w:strike/>
                <w:color w:val="0D0D0D" w:themeColor="text1" w:themeTint="F2"/>
                <w:szCs w:val="24"/>
                <w:shd w:val="pct15" w:color="auto" w:fill="FFFFFF"/>
              </w:rPr>
            </w:pPr>
            <w:r w:rsidRPr="00272A6E">
              <w:rPr>
                <w:rFonts w:ascii="Times New Roman" w:eastAsia="標楷體" w:hAnsi="Times New Roman" w:cs="Times New Roman"/>
                <w:szCs w:val="24"/>
              </w:rPr>
              <w:t>https://www.coursera.org/learn/script-writing</w:t>
            </w:r>
          </w:p>
        </w:tc>
        <w:tc>
          <w:tcPr>
            <w:tcW w:w="1124" w:type="dxa"/>
            <w:vAlign w:val="center"/>
          </w:tcPr>
          <w:p w14:paraId="512E1042" w14:textId="77777777" w:rsidR="00FE6469" w:rsidRPr="00272A6E" w:rsidRDefault="00272A6E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6F328220" w14:textId="77777777" w:rsidR="00FE6469" w:rsidRPr="00272A6E" w:rsidRDefault="00272A6E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A6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00" w:type="dxa"/>
          </w:tcPr>
          <w:p w14:paraId="7FB6F0C5" w14:textId="77777777" w:rsidR="00FE6469" w:rsidRPr="008132AD" w:rsidRDefault="00FE6469" w:rsidP="005A23A7">
            <w:pPr>
              <w:rPr>
                <w:rFonts w:ascii="Times New Roman" w:eastAsia="標楷體" w:hAnsi="Times New Roman" w:cs="Times New Roman"/>
                <w:b/>
                <w:strike/>
                <w:color w:val="0D0D0D" w:themeColor="text1" w:themeTint="F2"/>
                <w:szCs w:val="24"/>
                <w:shd w:val="pct15" w:color="auto" w:fill="FFFFFF"/>
              </w:rPr>
            </w:pPr>
          </w:p>
        </w:tc>
      </w:tr>
      <w:tr w:rsidR="00FE6469" w:rsidRPr="001C018D" w14:paraId="33002B90" w14:textId="77777777" w:rsidTr="005A23A7">
        <w:tc>
          <w:tcPr>
            <w:tcW w:w="567" w:type="dxa"/>
            <w:vAlign w:val="center"/>
          </w:tcPr>
          <w:p w14:paraId="2DBD28DE" w14:textId="77777777" w:rsidR="00FE6469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702" w:type="dxa"/>
            <w:vAlign w:val="center"/>
          </w:tcPr>
          <w:p w14:paraId="4CD5A36A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 xml:space="preserve">Communication theory: bridging 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lastRenderedPageBreak/>
              <w:t>academia and practice</w:t>
            </w:r>
          </w:p>
        </w:tc>
        <w:tc>
          <w:tcPr>
            <w:tcW w:w="4404" w:type="dxa"/>
          </w:tcPr>
          <w:p w14:paraId="3AEB0063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lastRenderedPageBreak/>
              <w:t>https://www.coursera.org/learn/communicationtheory-academia-practice</w:t>
            </w:r>
          </w:p>
        </w:tc>
        <w:tc>
          <w:tcPr>
            <w:tcW w:w="1124" w:type="dxa"/>
            <w:vAlign w:val="center"/>
          </w:tcPr>
          <w:p w14:paraId="647A9880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E394BBA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00" w:type="dxa"/>
          </w:tcPr>
          <w:p w14:paraId="071B07A0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rc-reactpricedisplay"/>
                <w:rFonts w:ascii="Times New Roman" w:eastAsia="標楷體" w:hAnsi="Times New Roman" w:cs="Times New Roman" w:hint="eastAsia"/>
                <w:b/>
                <w:bCs/>
                <w:szCs w:val="24"/>
                <w:shd w:val="clear" w:color="auto" w:fill="FFFFFF"/>
              </w:rPr>
              <w:t>免費課程，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  <w:t>獲得證書（需額外支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  <w:lastRenderedPageBreak/>
              <w:t>付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szCs w:val="24"/>
                <w:shd w:val="clear" w:color="auto" w:fill="FFFFFF"/>
              </w:rPr>
              <w:t>US$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49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FE6469" w:rsidRPr="001C018D" w14:paraId="038E6D27" w14:textId="77777777" w:rsidTr="005A23A7">
        <w:tc>
          <w:tcPr>
            <w:tcW w:w="567" w:type="dxa"/>
            <w:vAlign w:val="center"/>
          </w:tcPr>
          <w:p w14:paraId="2894141F" w14:textId="77777777" w:rsidR="00FE6469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1702" w:type="dxa"/>
            <w:vAlign w:val="center"/>
          </w:tcPr>
          <w:p w14:paraId="53D4B6D0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Storytelling and influencing: Communicate with impact</w:t>
            </w:r>
          </w:p>
          <w:p w14:paraId="22762354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04" w:type="dxa"/>
          </w:tcPr>
          <w:p w14:paraId="29361839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https://www.coursera.org/learn/communicate-with-impact</w:t>
            </w:r>
          </w:p>
        </w:tc>
        <w:tc>
          <w:tcPr>
            <w:tcW w:w="1124" w:type="dxa"/>
            <w:vAlign w:val="center"/>
          </w:tcPr>
          <w:p w14:paraId="1B4BF9DB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  <w:p w14:paraId="4CBD1469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C4CF6C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00" w:type="dxa"/>
          </w:tcPr>
          <w:p w14:paraId="75561C73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7 </w:t>
            </w:r>
            <w:r w:rsidRPr="001C018D">
              <w:rPr>
                <w:rFonts w:ascii="Times New Roman" w:eastAsia="標楷體" w:hAnsi="Times New Roman" w:cs="Times New Roman"/>
                <w:kern w:val="0"/>
                <w:szCs w:val="24"/>
              </w:rPr>
              <w:t>天免費試用，試用結束後</w:t>
            </w:r>
            <w:r w:rsidRPr="001C018D">
              <w:rPr>
                <w:rStyle w:val="a4"/>
                <w:rFonts w:ascii="Times New Roman" w:eastAsia="標楷體" w:hAnsi="Times New Roman" w:cs="Times New Roman"/>
                <w:szCs w:val="24"/>
                <w:shd w:val="clear" w:color="auto" w:fill="FFFFFF"/>
              </w:rPr>
              <w:t>每月支付</w:t>
            </w:r>
            <w:r w:rsidRPr="001C018D">
              <w:rPr>
                <w:rStyle w:val="a4"/>
                <w:rFonts w:ascii="Times New Roman" w:eastAsia="標楷體" w:hAnsi="Times New Roman" w:cs="Times New Roman"/>
                <w:szCs w:val="24"/>
                <w:shd w:val="clear" w:color="auto" w:fill="FFFFFF"/>
              </w:rPr>
              <w:t> 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szCs w:val="24"/>
                <w:shd w:val="clear" w:color="auto" w:fill="FFFFFF"/>
              </w:rPr>
              <w:t>US$49 USD</w:t>
            </w:r>
            <w:r w:rsidRPr="001C018D">
              <w:rPr>
                <w:rStyle w:val="a4"/>
                <w:rFonts w:ascii="Times New Roman" w:eastAsia="標楷體" w:hAnsi="Times New Roman" w:cs="Times New Roman"/>
                <w:szCs w:val="24"/>
                <w:shd w:val="clear" w:color="auto" w:fill="FFFFFF"/>
              </w:rPr>
              <w:t> </w:t>
            </w:r>
            <w:r w:rsidRPr="001C018D">
              <w:rPr>
                <w:rStyle w:val="a4"/>
                <w:rFonts w:ascii="Times New Roman" w:eastAsia="標楷體" w:hAnsi="Times New Roman" w:cs="Times New Roman"/>
                <w:szCs w:val="24"/>
                <w:shd w:val="clear" w:color="auto" w:fill="FFFFFF"/>
              </w:rPr>
              <w:t>即可繼續學習。</w:t>
            </w:r>
          </w:p>
        </w:tc>
      </w:tr>
      <w:tr w:rsidR="00FE6469" w:rsidRPr="001C018D" w14:paraId="05BB15E5" w14:textId="77777777" w:rsidTr="005A23A7">
        <w:tc>
          <w:tcPr>
            <w:tcW w:w="567" w:type="dxa"/>
            <w:vAlign w:val="center"/>
          </w:tcPr>
          <w:p w14:paraId="09FE30F0" w14:textId="77777777" w:rsidR="00FE6469" w:rsidRPr="001C018D" w:rsidRDefault="00BB785C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702" w:type="dxa"/>
            <w:vAlign w:val="center"/>
          </w:tcPr>
          <w:p w14:paraId="77A80A67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Creative Thinking: Techniques and Tools for Success</w:t>
            </w:r>
          </w:p>
        </w:tc>
        <w:tc>
          <w:tcPr>
            <w:tcW w:w="4404" w:type="dxa"/>
          </w:tcPr>
          <w:p w14:paraId="04A3F97F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https://www.coursera.org/learn/creative-thinking-techniques-and-tools-for-success</w:t>
            </w:r>
          </w:p>
        </w:tc>
        <w:tc>
          <w:tcPr>
            <w:tcW w:w="1124" w:type="dxa"/>
            <w:vAlign w:val="center"/>
          </w:tcPr>
          <w:p w14:paraId="21A73C27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008BF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7BB74CB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00" w:type="dxa"/>
          </w:tcPr>
          <w:p w14:paraId="5D7C544E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rc-reactpricedisplay"/>
                <w:rFonts w:ascii="Times New Roman" w:eastAsia="標楷體" w:hAnsi="Times New Roman" w:cs="Times New Roman" w:hint="eastAsia"/>
                <w:b/>
                <w:bCs/>
                <w:szCs w:val="24"/>
                <w:shd w:val="clear" w:color="auto" w:fill="FFFFFF"/>
              </w:rPr>
              <w:t>免費課程，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  <w:t>獲得證書（需額外支付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szCs w:val="24"/>
                <w:shd w:val="clear" w:color="auto" w:fill="FFFFFF"/>
              </w:rPr>
              <w:t>US$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49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FE6469" w:rsidRPr="001C018D" w14:paraId="0A76CD2E" w14:textId="77777777" w:rsidTr="005A23A7">
        <w:trPr>
          <w:trHeight w:val="699"/>
        </w:trPr>
        <w:tc>
          <w:tcPr>
            <w:tcW w:w="567" w:type="dxa"/>
            <w:vAlign w:val="center"/>
          </w:tcPr>
          <w:p w14:paraId="7543B8B2" w14:textId="77777777" w:rsidR="00FE6469" w:rsidRPr="001C018D" w:rsidRDefault="00BB785C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702" w:type="dxa"/>
            <w:vAlign w:val="center"/>
          </w:tcPr>
          <w:p w14:paraId="421181F2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The Strategy of Content Marketing</w:t>
            </w:r>
          </w:p>
        </w:tc>
        <w:tc>
          <w:tcPr>
            <w:tcW w:w="4404" w:type="dxa"/>
          </w:tcPr>
          <w:p w14:paraId="34B2EF5D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>https://www.coursera.org/learn/content-marketing</w:t>
            </w:r>
          </w:p>
        </w:tc>
        <w:tc>
          <w:tcPr>
            <w:tcW w:w="1124" w:type="dxa"/>
            <w:vAlign w:val="center"/>
          </w:tcPr>
          <w:p w14:paraId="4F95A371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018D">
              <w:rPr>
                <w:rFonts w:ascii="Times New Roman" w:eastAsia="標楷體" w:hAnsi="Times New Roman" w:cs="Times New Roman"/>
                <w:szCs w:val="24"/>
              </w:rPr>
              <w:t xml:space="preserve">19 </w:t>
            </w:r>
          </w:p>
        </w:tc>
        <w:tc>
          <w:tcPr>
            <w:tcW w:w="992" w:type="dxa"/>
            <w:vAlign w:val="center"/>
          </w:tcPr>
          <w:p w14:paraId="3AAC0C07" w14:textId="77777777" w:rsidR="00FE6469" w:rsidRPr="001C018D" w:rsidRDefault="00FE6469" w:rsidP="005A23A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600" w:type="dxa"/>
          </w:tcPr>
          <w:p w14:paraId="75564A8C" w14:textId="77777777" w:rsidR="00FE6469" w:rsidRPr="001C018D" w:rsidRDefault="00FE6469" w:rsidP="005A23A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rc-reactpricedisplay"/>
                <w:rFonts w:ascii="Times New Roman" w:eastAsia="標楷體" w:hAnsi="Times New Roman" w:cs="Times New Roman" w:hint="eastAsia"/>
                <w:b/>
                <w:bCs/>
                <w:szCs w:val="24"/>
                <w:shd w:val="clear" w:color="auto" w:fill="FFFFFF"/>
              </w:rPr>
              <w:t>免費課程，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  <w:t>獲得證書（需額外支付</w:t>
            </w:r>
            <w:r w:rsidRPr="001C018D">
              <w:rPr>
                <w:rStyle w:val="rc-reactpricedisplay"/>
                <w:rFonts w:ascii="Times New Roman" w:eastAsia="標楷體" w:hAnsi="Times New Roman" w:cs="Times New Roman"/>
                <w:szCs w:val="24"/>
                <w:shd w:val="clear" w:color="auto" w:fill="FFFFFF"/>
              </w:rPr>
              <w:t>US$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49</w:t>
            </w:r>
            <w:r w:rsidRPr="001C018D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</w:tbl>
    <w:p w14:paraId="0AAA1BFB" w14:textId="77777777" w:rsidR="00FE6469" w:rsidRDefault="00FE6469" w:rsidP="00FE6469"/>
    <w:p w14:paraId="3B001D7D" w14:textId="77777777" w:rsidR="00FE6469" w:rsidRPr="003679F2" w:rsidRDefault="00FE6469" w:rsidP="00FE6469"/>
    <w:p w14:paraId="0E780BD2" w14:textId="77777777" w:rsidR="00E5650C" w:rsidRPr="00FE6469" w:rsidRDefault="00753B5B"/>
    <w:sectPr w:rsidR="00E5650C" w:rsidRPr="00FE64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96C8" w14:textId="77777777" w:rsidR="00753B5B" w:rsidRDefault="00753B5B" w:rsidP="00DC1A8A">
      <w:r>
        <w:separator/>
      </w:r>
    </w:p>
  </w:endnote>
  <w:endnote w:type="continuationSeparator" w:id="0">
    <w:p w14:paraId="1EA958A0" w14:textId="77777777" w:rsidR="00753B5B" w:rsidRDefault="00753B5B" w:rsidP="00DC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B087" w14:textId="77777777" w:rsidR="00753B5B" w:rsidRDefault="00753B5B" w:rsidP="00DC1A8A">
      <w:r>
        <w:separator/>
      </w:r>
    </w:p>
  </w:footnote>
  <w:footnote w:type="continuationSeparator" w:id="0">
    <w:p w14:paraId="69EF2C0C" w14:textId="77777777" w:rsidR="00753B5B" w:rsidRDefault="00753B5B" w:rsidP="00DC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69"/>
    <w:rsid w:val="00272A6E"/>
    <w:rsid w:val="00345E9A"/>
    <w:rsid w:val="00542C3F"/>
    <w:rsid w:val="00753B5B"/>
    <w:rsid w:val="00861E3E"/>
    <w:rsid w:val="00BB785C"/>
    <w:rsid w:val="00BD2A63"/>
    <w:rsid w:val="00DC1A8A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0373D"/>
  <w15:chartTrackingRefBased/>
  <w15:docId w15:val="{78841C24-F393-43F4-A931-766BB3A8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6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E64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E64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FE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E6469"/>
    <w:rPr>
      <w:b/>
      <w:bCs/>
    </w:rPr>
  </w:style>
  <w:style w:type="character" w:customStyle="1" w:styleId="rc-reactpricedisplay">
    <w:name w:val="rc-reactpricedisplay"/>
    <w:basedOn w:val="a0"/>
    <w:rsid w:val="00FE6469"/>
  </w:style>
  <w:style w:type="paragraph" w:styleId="a5">
    <w:name w:val="header"/>
    <w:basedOn w:val="a"/>
    <w:link w:val="a6"/>
    <w:uiPriority w:val="99"/>
    <w:unhideWhenUsed/>
    <w:rsid w:val="00DC1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1A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1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1A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133fb9-4bd1-47eb-bff4-4242577cc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D4ECF0DB98AF74DB7A39CB434B0E9AF" ma:contentTypeVersion="13" ma:contentTypeDescription="建立新的文件。" ma:contentTypeScope="" ma:versionID="435f6e4205a1feabda29cd41b2241421">
  <xsd:schema xmlns:xsd="http://www.w3.org/2001/XMLSchema" xmlns:xs="http://www.w3.org/2001/XMLSchema" xmlns:p="http://schemas.microsoft.com/office/2006/metadata/properties" xmlns:ns3="33460c5a-7e0a-4ec7-9922-724b95c78669" xmlns:ns4="bd133fb9-4bd1-47eb-bff4-4242577cca98" targetNamespace="http://schemas.microsoft.com/office/2006/metadata/properties" ma:root="true" ma:fieldsID="1a301d8d3c6f45d2635c22e220cc984b" ns3:_="" ns4:_="">
    <xsd:import namespace="33460c5a-7e0a-4ec7-9922-724b95c78669"/>
    <xsd:import namespace="bd133fb9-4bd1-47eb-bff4-4242577cca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60c5a-7e0a-4ec7-9922-724b95c786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33fb9-4bd1-47eb-bff4-4242577c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4F28D-8C58-4FDC-9512-7B6F2E728DF1}">
  <ds:schemaRefs>
    <ds:schemaRef ds:uri="http://schemas.microsoft.com/office/2006/metadata/properties"/>
    <ds:schemaRef ds:uri="http://schemas.microsoft.com/office/infopath/2007/PartnerControls"/>
    <ds:schemaRef ds:uri="bd133fb9-4bd1-47eb-bff4-4242577cca98"/>
  </ds:schemaRefs>
</ds:datastoreItem>
</file>

<file path=customXml/itemProps2.xml><?xml version="1.0" encoding="utf-8"?>
<ds:datastoreItem xmlns:ds="http://schemas.openxmlformats.org/officeDocument/2006/customXml" ds:itemID="{D207AD62-5E0C-46E3-83EF-FE6B455F5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71B74-361B-44DD-8654-2AAEBE52C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60c5a-7e0a-4ec7-9922-724b95c78669"/>
    <ds:schemaRef ds:uri="bd133fb9-4bd1-47eb-bff4-4242577cc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2</cp:revision>
  <dcterms:created xsi:type="dcterms:W3CDTF">2022-12-05T04:53:00Z</dcterms:created>
  <dcterms:modified xsi:type="dcterms:W3CDTF">2022-12-14T07:21:00Z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0x010100BD4ECF0DB98AF74DB7A39CB434B0E9AF</vt:lpwstr>
  </property>
</Properties>
</file>